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F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6721FF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2640FA" wp14:editId="0B9793F6">
            <wp:simplePos x="0" y="0"/>
            <wp:positionH relativeFrom="margin">
              <wp:posOffset>-88265</wp:posOffset>
            </wp:positionH>
            <wp:positionV relativeFrom="margin">
              <wp:posOffset>-704215</wp:posOffset>
            </wp:positionV>
            <wp:extent cx="541655" cy="715645"/>
            <wp:effectExtent l="0" t="0" r="0" b="8255"/>
            <wp:wrapSquare wrapText="bothSides"/>
            <wp:docPr id="6" name="Slika 6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REPUBLIKA HRVATSKA 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ŽUPANIJA SISAČKO-MOSLAVAČKA 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>OSNOVNA ŠKOLA VLADIMIRA VIDRIĆA KUTINA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KLASA: 406-01/15-01/07 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URBROJ: 2176-36-01-15-7 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37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Kutina, 17.07.2015. </w:t>
      </w:r>
    </w:p>
    <w:p w:rsidR="003A660F" w:rsidRPr="00E637F3" w:rsidRDefault="003A660F" w:rsidP="003A660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A660F" w:rsidRPr="00E637F3" w:rsidRDefault="003A660F" w:rsidP="003A660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E637F3">
        <w:rPr>
          <w:rFonts w:ascii="Times New Roman" w:hAnsi="Times New Roman"/>
          <w:b/>
        </w:rPr>
        <w:t xml:space="preserve">Na temelju čl. 31. i 36. Pravilnika o provedbi postupaka nabave bagatelne vrijednosti Osnovne škole Vladimira Vidrića,  Kutina, KLASA:  406-01/15-01/06, URBROJ: 2176-36-01-15-01 od 30.06.2015. godine  (dalje: Pravilnika),  ravnateljica Osnovne škole Vladimira Vidrića, Kutina, donosi dana 17.07.2015.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A660F" w:rsidRPr="00E637F3" w:rsidTr="001A3918">
        <w:trPr>
          <w:trHeight w:val="614"/>
        </w:trPr>
        <w:tc>
          <w:tcPr>
            <w:tcW w:w="9464" w:type="dxa"/>
          </w:tcPr>
          <w:p w:rsidR="003A660F" w:rsidRPr="00E637F3" w:rsidRDefault="003A660F" w:rsidP="001A3918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3A660F" w:rsidRPr="00E637F3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 D L U K U</w:t>
            </w:r>
          </w:p>
          <w:p w:rsidR="003A660F" w:rsidRPr="00E637F3" w:rsidRDefault="003A660F" w:rsidP="001A3918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odabiru najpovoljnije ponude u predmetu bagatelne nabave:</w:t>
            </w:r>
          </w:p>
          <w:p w:rsidR="003A660F" w:rsidRPr="00E637F3" w:rsidRDefault="003A660F" w:rsidP="001A391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Uredski materijal i materijal i sredstva za čišćenje</w:t>
            </w:r>
          </w:p>
          <w:p w:rsidR="003A660F" w:rsidRPr="00E637F3" w:rsidRDefault="003A660F" w:rsidP="001A3918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Pr="00E637F3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U ovom predmetu nabave, rd. br. iz plana nabave: BAG – 1/2015, kao najpovoljnija ponuda, temeljem čl. 32. Pravilnika, odabire se ponuda ponuditelja  JELENA d.o.o., </w:t>
            </w: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Novska, Trg dr. Franje Tuđmana 14., OIB:25242150614 </w:t>
            </w: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 cijenom ponude (bez PDV-a) u iznosu od 23.350,60 kuna (29.188,26  kuna s PDV-om)</w:t>
            </w:r>
          </w:p>
          <w:p w:rsidR="003A660F" w:rsidRPr="00E637F3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Pr="00E637F3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III.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3A660F" w:rsidRPr="00E637F3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Obrazloženje</w:t>
            </w:r>
          </w:p>
          <w:p w:rsidR="003A660F" w:rsidRPr="00E637F3" w:rsidRDefault="003A660F" w:rsidP="001A391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Osnovna škola Vladimira Vidrića Kutina, Školska 2., OIB: </w:t>
            </w:r>
            <w:r w:rsidRPr="00E637F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82027836579,</w:t>
            </w: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odgovorna osoba naručitelja ravnateljica Snježana Coha, provela je postupak bagatelne nabave </w:t>
            </w: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Uredski materijal i materijal i sredstva za čišćenje </w:t>
            </w: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sukladno Odluci i pozivu za dostavu ponuda.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Pravodobno su zaprimljene dvije ( 2 ) ponude ponuditelja: 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JELENA d.o.o., </w:t>
            </w: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Novska, Trg dr. Franje Tuđmana 14., OIB:25242150614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2.LONIA d.d. , Vinkovačka 2., 44320 Kutina OIB:22001400633</w:t>
            </w:r>
          </w:p>
          <w:p w:rsidR="003A660F" w:rsidRPr="00E637F3" w:rsidRDefault="003A660F" w:rsidP="001A3918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Pregledom i ocjenom ponuda, a temeljem kriterija propisanih pozivom na dostavu ponuda utvrđeno je da je  ponuda ponuditelja JELENA d.o.o., </w:t>
            </w: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Novska, Trg dr. Franje Tuđmana 14., OIB:25242150614 </w:t>
            </w: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 cijenom ponude (bez PDV-a) u iznosu od 23.350,60 kuna (29.188,26  kuna s PDV-om) u potpunosti sukladna traženim uvjetima pa se sukladno Pravilniku odabire za sklapanje ugovora o nabavi. Navedenom ponuditelju ustupa se nabava  </w:t>
            </w:r>
            <w:r w:rsidRPr="00E637F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Uredskog materijala i materijala i sredstva za čišćenje.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Uputa o pravnom lijeku: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odnosno dostavlja elektronički.</w:t>
            </w:r>
          </w:p>
          <w:p w:rsidR="003A660F" w:rsidRPr="00E637F3" w:rsidRDefault="003A660F" w:rsidP="001A3918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Ravnateljica: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Pr="00E637F3" w:rsidRDefault="003A660F" w:rsidP="001A3918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E637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</w:t>
            </w:r>
          </w:p>
          <w:p w:rsidR="003A660F" w:rsidRPr="00E637F3" w:rsidRDefault="003A660F" w:rsidP="001A391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r-HR"/>
              </w:rPr>
            </w:pPr>
            <w:r w:rsidRPr="00E637F3">
              <w:rPr>
                <w:rFonts w:ascii="Times New Roman" w:hAnsi="Times New Roman"/>
                <w:b/>
              </w:rPr>
              <w:t>Snježana Coha, dip. učitelj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637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- u spis predmeta, ovdje</w:t>
            </w: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Default="003A660F" w:rsidP="003A66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REPUBLIKA HRVATSKA </w:t>
            </w: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ŽUPANIJA SISAČKO-MOSLAVAČKA </w:t>
            </w: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C5BD6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3DB1EA80" wp14:editId="6D7E088A">
                  <wp:simplePos x="0" y="0"/>
                  <wp:positionH relativeFrom="margin">
                    <wp:posOffset>-233045</wp:posOffset>
                  </wp:positionH>
                  <wp:positionV relativeFrom="margin">
                    <wp:posOffset>-509270</wp:posOffset>
                  </wp:positionV>
                  <wp:extent cx="541655" cy="715645"/>
                  <wp:effectExtent l="0" t="0" r="0" b="8255"/>
                  <wp:wrapSquare wrapText="bothSides"/>
                  <wp:docPr id="3" name="Slika 3" descr="C:\Documents and Settings\xp\Desktop\GRB 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Documents and Settings\xp\Desktop\GRB 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OSNOVNA ŠKOLA VLADIMIRA VIDRIĆA KUTINA</w:t>
            </w: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KLASA: 406-01/15-01/08</w:t>
            </w: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URBROJ: 2176-36-01-15-9</w:t>
            </w:r>
          </w:p>
          <w:p w:rsidR="003A660F" w:rsidRPr="00C00396" w:rsidRDefault="003A660F" w:rsidP="003A660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0039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Kutina, 17.07.2015. </w:t>
            </w:r>
          </w:p>
          <w:p w:rsidR="003A660F" w:rsidRPr="00C00396" w:rsidRDefault="003A660F" w:rsidP="003A660F">
            <w:pPr>
              <w:tabs>
                <w:tab w:val="left" w:pos="0"/>
              </w:tabs>
              <w:jc w:val="both"/>
              <w:outlineLvl w:val="0"/>
              <w:rPr>
                <w:b/>
              </w:rPr>
            </w:pPr>
          </w:p>
          <w:p w:rsidR="003A660F" w:rsidRPr="00C00396" w:rsidRDefault="003A660F" w:rsidP="003A660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C00396">
              <w:rPr>
                <w:rFonts w:ascii="Times New Roman" w:hAnsi="Times New Roman"/>
                <w:b/>
              </w:rPr>
              <w:t xml:space="preserve">Na temelju čl. 31. i 36. Pravilnika o provedbi postupaka nabave bagatelne vrijednosti Osnovne škole Vladimira Vidrića,  Kutina, KLASA:  406-01/15-01/06, URBROJ: 2176-36-01-15-01 od 30.06.2015. godine  (dalje: Pravilnika),  ravnateljica Osnovne škole Vladimira Vidrića, Kutina, donosi dana 17.07.2015. godine </w:t>
            </w:r>
          </w:p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3A660F" w:rsidRPr="00C00396" w:rsidTr="001A3918">
              <w:trPr>
                <w:trHeight w:val="614"/>
              </w:trPr>
              <w:tc>
                <w:tcPr>
                  <w:tcW w:w="9464" w:type="dxa"/>
                </w:tcPr>
                <w:p w:rsidR="003A660F" w:rsidRPr="00C00396" w:rsidRDefault="003A660F" w:rsidP="001A3918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</w:rPr>
                  </w:pPr>
                </w:p>
                <w:p w:rsidR="003A660F" w:rsidRPr="00C00396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 D L U K U</w:t>
                  </w:r>
                </w:p>
                <w:p w:rsidR="003A660F" w:rsidRPr="00C00396" w:rsidRDefault="003A660F" w:rsidP="001A3918">
                  <w:pPr>
                    <w:pStyle w:val="Default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odabiru najpovoljnije ponude u predmetu bagatelne nabave:</w:t>
                  </w:r>
                </w:p>
                <w:p w:rsidR="003A660F" w:rsidRPr="002E4B5D" w:rsidRDefault="003A660F" w:rsidP="001A3918">
                  <w:pPr>
                    <w:pStyle w:val="Zaglavlje"/>
                    <w:tabs>
                      <w:tab w:val="left" w:pos="1080"/>
                    </w:tabs>
                    <w:jc w:val="center"/>
                    <w:rPr>
                      <w:rFonts w:ascii="Times New Roman" w:eastAsiaTheme="minorHAnsi" w:hAnsi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lang w:val="hr-HR"/>
                    </w:rPr>
                    <w:t>MESA I MESNIH PRERAĐEVINA</w:t>
                  </w:r>
                </w:p>
                <w:p w:rsidR="003A660F" w:rsidRPr="00C00396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I.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U ovom predmetu nabave, rd. br. iz plana nabave: BAG – 2.b/2015, kao najpovoljnija ponuda, temeljem čl. 32. Pravilnika, odabire se ponuda ponuditelja  LONIA d.d. , Vinkovačka 2., 44320 Kutina OIB:22001400633 sa cijenom ponude (bez PDV-a) u iznosu od 35.645,70 kuna (44.557,13  kuna s PDV-om)</w:t>
                  </w:r>
                </w:p>
                <w:p w:rsidR="003A660F" w:rsidRPr="00C00396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II.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Naručitelj će sklopiti ugovor o nabavi sa odabranim ponuditeljem.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Pr="00C00396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III.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Ova Odluka dostavlja se sa Zapisnikom o otvaranju, bez odgode ponuditeljima u postupku, preporučeno, s povratnicom.</w:t>
                  </w:r>
                </w:p>
                <w:p w:rsidR="003A660F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Obrazloženje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  <w:p w:rsidR="003A660F" w:rsidRPr="00C00396" w:rsidRDefault="003A660F" w:rsidP="001A39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00396">
                    <w:rPr>
                      <w:rFonts w:ascii="Times New Roman" w:hAnsi="Times New Roman"/>
                      <w:b/>
                    </w:rPr>
                    <w:t xml:space="preserve">Osnovna škola Vladimira Vidrića Kutina, Školska 2., OIB: </w:t>
                  </w:r>
                  <w:r w:rsidRPr="00C00396">
                    <w:rPr>
                      <w:rFonts w:ascii="Times New Roman" w:eastAsia="Calibri" w:hAnsi="Times New Roman"/>
                      <w:b/>
                    </w:rPr>
                    <w:t>82027836579,</w:t>
                  </w:r>
                  <w:r w:rsidRPr="00C00396">
                    <w:rPr>
                      <w:rFonts w:ascii="Times New Roman" w:hAnsi="Times New Roman"/>
                      <w:b/>
                    </w:rPr>
                    <w:t xml:space="preserve">odgovorna osoba naručitelja ravnateljica Snježana Coha, provela je postupak bagatelne nabave </w:t>
                  </w:r>
                  <w:r w:rsidRPr="00C00396">
                    <w:rPr>
                      <w:rFonts w:ascii="Times New Roman" w:eastAsiaTheme="minorHAnsi" w:hAnsi="Times New Roman"/>
                      <w:b/>
                      <w:bCs/>
                      <w:lang w:val="hr-HR"/>
                    </w:rPr>
                    <w:t xml:space="preserve">Mesa i mesnih prerađevina </w:t>
                  </w:r>
                  <w:r w:rsidRPr="00C00396">
                    <w:rPr>
                      <w:rFonts w:ascii="Times New Roman" w:hAnsi="Times New Roman"/>
                      <w:b/>
                    </w:rPr>
                    <w:t xml:space="preserve"> sukladno Odluci i pozivu za dostavu ponuda.</w:t>
                  </w:r>
                </w:p>
                <w:p w:rsidR="003A660F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00396">
                    <w:rPr>
                      <w:rFonts w:ascii="Times New Roman" w:hAnsi="Times New Roman"/>
                      <w:b/>
                    </w:rPr>
                    <w:t xml:space="preserve"> Pravodobno su zaprimljene četiri ( 4 ) ponude ponuditelja:</w:t>
                  </w:r>
                </w:p>
                <w:p w:rsidR="003A660F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0396">
                    <w:rPr>
                      <w:rFonts w:ascii="Times New Roman" w:hAnsi="Times New Roman"/>
                      <w:b/>
                    </w:rPr>
                    <w:t>1.</w:t>
                  </w:r>
                  <w:r w:rsidRPr="00C00396">
                    <w:rPr>
                      <w:rFonts w:ascii="Times New Roman" w:hAnsi="Times New Roman"/>
                      <w:b/>
                      <w:bCs/>
                    </w:rPr>
                    <w:t xml:space="preserve">Mesarsko-trgovački obrt“BINGULA“ Popovača, Trg Grofova Erdodyja 2, Popovača , OIB:93272739548 </w:t>
                  </w:r>
                </w:p>
                <w:p w:rsidR="003A660F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0396">
                    <w:rPr>
                      <w:rFonts w:ascii="Times New Roman" w:hAnsi="Times New Roman"/>
                      <w:b/>
                      <w:bCs/>
                    </w:rPr>
                    <w:t>2.LONIA d.d. , Vinkovačka 2., 44320 Kutina, OIB:22001400633</w:t>
                  </w:r>
                </w:p>
                <w:p w:rsidR="003A660F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0396">
                    <w:rPr>
                      <w:rFonts w:ascii="Times New Roman" w:hAnsi="Times New Roman"/>
                      <w:b/>
                      <w:bCs/>
                    </w:rPr>
                    <w:t>3.LEDO,d.d, Marijana Čavića 9, 10000 Zagreb OIB:87955947581</w:t>
                  </w:r>
                </w:p>
                <w:p w:rsidR="003A660F" w:rsidRPr="00C00396" w:rsidRDefault="003A660F" w:rsidP="001A3918">
                  <w:pPr>
                    <w:pStyle w:val="Zaglavlje"/>
                    <w:tabs>
                      <w:tab w:val="left" w:pos="108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C00396">
                    <w:rPr>
                      <w:rFonts w:ascii="Times New Roman" w:hAnsi="Times New Roman"/>
                      <w:b/>
                      <w:bCs/>
                    </w:rPr>
                    <w:t xml:space="preserve"> 4.PI „VINDIJA“ d.d. Međimurska 6., 42 000 Varaždin,OIB:44138062462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Pregledom i ocjenom ponuda, a temeljem kriterija propisanih pozivom na dostavu ponuda utvrđeno je da je  ponuda ponuditelja LONIA d.d. , Vinkovačka 2., 44320 Kutina OIB:22001400633 sa cijenom ponude (bez PDV-a) u iznosu od 35.645,70 kuna (44.557,13</w:t>
                  </w: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kuna s PDV-om) u potpunosti sukladna traženim uvjetima pa se sukladno Pravilniku odabire za sklapanje ugovora o nabavi. Navedenom ponuditelju ustupa se nabava  </w:t>
                  </w:r>
                  <w:r w:rsidRPr="00C0039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Mesa i mesnih prerađevina. </w:t>
                  </w: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Uputa o pravnom lijeku: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      </w:r>
                </w:p>
                <w:p w:rsidR="003A660F" w:rsidRPr="00C00396" w:rsidRDefault="003A660F" w:rsidP="001A3918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Ravnateljica: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A660F" w:rsidRPr="00C00396" w:rsidRDefault="003A660F" w:rsidP="001A3918">
                  <w:pPr>
                    <w:pStyle w:val="Default"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______________________</w:t>
                  </w:r>
                </w:p>
                <w:p w:rsidR="003A660F" w:rsidRPr="00C00396" w:rsidRDefault="003A660F" w:rsidP="001A391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lang w:val="hr-HR"/>
                    </w:rPr>
                  </w:pPr>
                  <w:r w:rsidRPr="00C00396">
                    <w:rPr>
                      <w:rFonts w:ascii="Times New Roman" w:hAnsi="Times New Roman"/>
                      <w:b/>
                    </w:rPr>
                    <w:t>Snježana Coha, dip. učitelj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Odluka se dostavlja sa Zapisnikom o otvaranju ponuda, Zapisnikom o pregledu i ocjeni ponuda i Upisnikom o zaprimanju ponuda: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- ponuditeljima (preporučeno s povratnicom)</w:t>
                  </w:r>
                </w:p>
                <w:p w:rsidR="003A660F" w:rsidRPr="00C00396" w:rsidRDefault="003A660F" w:rsidP="001A391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C00396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- u spis predmeta, ovdje</w:t>
                  </w:r>
                </w:p>
              </w:tc>
            </w:tr>
          </w:tbl>
          <w:p w:rsidR="003A660F" w:rsidRPr="00FC5BD6" w:rsidRDefault="003A660F" w:rsidP="003A66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C5BD6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5BC4C0DF" wp14:editId="26281B55">
                  <wp:simplePos x="0" y="0"/>
                  <wp:positionH relativeFrom="margin">
                    <wp:posOffset>-172720</wp:posOffset>
                  </wp:positionH>
                  <wp:positionV relativeFrom="margin">
                    <wp:posOffset>-543560</wp:posOffset>
                  </wp:positionV>
                  <wp:extent cx="541655" cy="715645"/>
                  <wp:effectExtent l="0" t="0" r="0" b="8255"/>
                  <wp:wrapSquare wrapText="bothSides"/>
                  <wp:docPr id="2" name="Slika 2" descr="C:\Documents and Settings\xp\Desktop\GRB 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:\Documents and Settings\xp\Desktop\GRB R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A660F" w:rsidRPr="00E637F3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3A660F" w:rsidRDefault="003A660F" w:rsidP="003A660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A660F" w:rsidRPr="00216217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REPUBLIKA HRVATSKA </w:t>
      </w:r>
    </w:p>
    <w:p w:rsidR="003A660F" w:rsidRPr="00216217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ŽUPANIJA SISAČKO-MOSLAVAČKA </w:t>
      </w:r>
    </w:p>
    <w:p w:rsidR="003A660F" w:rsidRPr="00216217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>OSNOVNA ŠKOLA VLADIMIRA VIDRIĆA KUTINA</w:t>
      </w:r>
    </w:p>
    <w:p w:rsidR="003A660F" w:rsidRPr="00216217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KLASA: 406-01/15-01/09 </w:t>
      </w:r>
    </w:p>
    <w:p w:rsidR="003A660F" w:rsidRPr="00216217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URBROJ: 2176-36-01-15-7 </w:t>
      </w:r>
    </w:p>
    <w:p w:rsidR="003A660F" w:rsidRPr="003A660F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217">
        <w:rPr>
          <w:rFonts w:ascii="Times New Roman" w:hAnsi="Times New Roman" w:cs="Times New Roman"/>
          <w:color w:val="auto"/>
          <w:sz w:val="22"/>
          <w:szCs w:val="22"/>
        </w:rPr>
        <w:t xml:space="preserve">Kutina, 17.07.2015. </w:t>
      </w:r>
    </w:p>
    <w:p w:rsidR="003A660F" w:rsidRPr="003A660F" w:rsidRDefault="003A660F" w:rsidP="003A660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3A660F">
        <w:rPr>
          <w:rFonts w:ascii="Times New Roman" w:hAnsi="Times New Roman"/>
        </w:rPr>
        <w:t xml:space="preserve">Na temelju čl. 31. i 36. Pravilnika o provedbi postupaka nabave bagatelne vrijednosti Osnovne škole Vladimira Vidrića,  Kutina, KLASA:  406-01/15-01/06, URBROJ: 2176-36-01-15-01 od 30.06.2015. godine  (dalje: Pravilnika),  ravnateljica Osnovne škole Vladimira Vidrića, Kutina, donosi dana 17.07.2015. godine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A660F" w:rsidRPr="003A660F" w:rsidTr="001A3918">
        <w:trPr>
          <w:trHeight w:val="614"/>
        </w:trPr>
        <w:tc>
          <w:tcPr>
            <w:tcW w:w="9464" w:type="dxa"/>
          </w:tcPr>
          <w:p w:rsidR="003A660F" w:rsidRPr="003A660F" w:rsidRDefault="003A660F" w:rsidP="001A3918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D L U K U</w:t>
            </w: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 odabiru najpovoljnije ponude u predmetu bagatelne nabave:</w:t>
            </w: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Ostali prehrambeni proizvodi</w:t>
            </w: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ovom predmetu nabave, rd. br. iz plana nabave: BAG – 2.e/2015, kao najpovoljnija ponuda, temeljem čl. 32. Pravilnika, odabire se ponuda ponuditelja  LONIA d.d. , Vinkovačka 2., 44320 Kutina OIB:22001400633 sa cijenom ponude (bez PDV-a) u iznosu od 25.748,75 kuna (31.722,20  kuna s PDV-om)</w:t>
            </w: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Naručitelj će sklopiti ugovor o nabavi sa odabranim ponuditeljem.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3A660F" w:rsidRPr="003A660F" w:rsidRDefault="003A660F" w:rsidP="001A391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Obrazloženje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Osnovna škola Vladimira Vidrića Kutina, Školska 2., OIB: </w:t>
            </w:r>
            <w:r w:rsidRPr="003A660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82027836579,</w:t>
            </w: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odgovorna osoba naručitelja ravnateljica Snježana Coha, provela je postupak bagatelne nabave  Ostali prehrambeni proizvodi sukladno Odluci i pozivu za dostavu ponuda.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Pravodobno su zaprimljene dvije ( 2 ) ponude ponuditelja: </w:t>
            </w:r>
          </w:p>
          <w:p w:rsidR="003A660F" w:rsidRPr="003A660F" w:rsidRDefault="003A660F" w:rsidP="003A660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LONIA d.d. , Vinkovačka 2., 44320 Kutina OIB:22001400633</w:t>
            </w:r>
          </w:p>
          <w:p w:rsidR="003A660F" w:rsidRPr="003A660F" w:rsidRDefault="003A660F" w:rsidP="003A660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Parna pekarnica „Aroma“, V. Nazora 142, 44320 Kutina, OIB: 57442157660 . 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Pregledom i ocjenom ponuda, a temeljem kriterija propisanih pozivom na dostavu ponuda utvrđeno je da je  ponuda ponuditelja LONIA d.d. , Vinkovačka 2., 44320 Kutina OIB:22001400633 sa cijenom ponude (bez PDV-a) u iznosu od 25.748,75kuna (31.722,20 kuna s PDV-om) u potpunosti sukladna traženim uvjetima pa se sukladno Pravilniku odabire za sklapanje ugovora o nabavi. Navedenom ponuditelju ustupa se nabava  Ostalih prehrambenih proizvoda.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Uputa o pravnom lijeku: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3A660F" w:rsidRPr="003A660F" w:rsidRDefault="003A660F" w:rsidP="001A391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Ravnateljica: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A660F" w:rsidRPr="003A660F" w:rsidRDefault="003A660F" w:rsidP="001A3918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</w:t>
            </w:r>
          </w:p>
          <w:p w:rsidR="003A660F" w:rsidRPr="003A660F" w:rsidRDefault="003A660F" w:rsidP="001A3918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r w:rsidRPr="003A660F">
              <w:rPr>
                <w:rFonts w:ascii="Times New Roman" w:hAnsi="Times New Roman"/>
              </w:rPr>
              <w:t>Snježana Coha, dip. učitelj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ponuditeljima (preporučeno s povratnicom)</w:t>
            </w:r>
          </w:p>
          <w:p w:rsidR="003A660F" w:rsidRPr="003A660F" w:rsidRDefault="003A660F" w:rsidP="001A39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 spis predmeta, ovdje</w:t>
            </w:r>
          </w:p>
        </w:tc>
      </w:tr>
    </w:tbl>
    <w:p w:rsidR="003A660F" w:rsidRDefault="003A660F" w:rsidP="003A660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A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F88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0F"/>
    <w:rsid w:val="003A660F"/>
    <w:rsid w:val="00EC3C28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0F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660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A660F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A660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0F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660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A660F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3A660F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Učenik 12</cp:lastModifiedBy>
  <cp:revision>2</cp:revision>
  <dcterms:created xsi:type="dcterms:W3CDTF">2015-09-01T09:35:00Z</dcterms:created>
  <dcterms:modified xsi:type="dcterms:W3CDTF">2015-09-01T09:35:00Z</dcterms:modified>
</cp:coreProperties>
</file>