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25" w:rsidRDefault="000016CD">
      <w:pPr>
        <w:rPr>
          <w:rFonts w:ascii="Times New Roman" w:hAnsi="Times New Roman" w:cs="Times New Roman"/>
          <w:sz w:val="24"/>
          <w:szCs w:val="24"/>
        </w:rPr>
      </w:pPr>
      <w:r w:rsidRPr="000016CD">
        <w:rPr>
          <w:rFonts w:ascii="Times New Roman" w:hAnsi="Times New Roman" w:cs="Times New Roman"/>
          <w:sz w:val="24"/>
          <w:szCs w:val="24"/>
        </w:rPr>
        <w:t>PŠ DONJA GRAČENICA</w:t>
      </w:r>
    </w:p>
    <w:p w:rsidR="000016CD" w:rsidRDefault="000016CD">
      <w:pPr>
        <w:rPr>
          <w:rFonts w:ascii="Times New Roman" w:hAnsi="Times New Roman" w:cs="Times New Roman"/>
          <w:b/>
          <w:sz w:val="32"/>
          <w:szCs w:val="32"/>
        </w:rPr>
      </w:pPr>
      <w:r w:rsidRPr="000016CD">
        <w:rPr>
          <w:rFonts w:ascii="Times New Roman" w:hAnsi="Times New Roman" w:cs="Times New Roman"/>
          <w:b/>
          <w:sz w:val="32"/>
          <w:szCs w:val="32"/>
        </w:rPr>
        <w:t>1. razred</w:t>
      </w:r>
      <w:r w:rsidR="004D302A">
        <w:rPr>
          <w:rFonts w:ascii="Times New Roman" w:hAnsi="Times New Roman" w:cs="Times New Roman"/>
          <w:b/>
          <w:sz w:val="32"/>
          <w:szCs w:val="32"/>
        </w:rPr>
        <w:t xml:space="preserve"> –ANA LABUS</w:t>
      </w:r>
    </w:p>
    <w:p w:rsidR="000016CD" w:rsidRDefault="000016CD" w:rsidP="000016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učenika- 3 djevojčice, 7 dječaka</w:t>
      </w:r>
    </w:p>
    <w:p w:rsidR="000016CD" w:rsidRDefault="000016CD" w:rsidP="000016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0016CD" w:rsidRDefault="000016CD" w:rsidP="000016CD">
      <w:pPr>
        <w:rPr>
          <w:rFonts w:ascii="Times New Roman" w:hAnsi="Times New Roman" w:cs="Times New Roman"/>
          <w:sz w:val="24"/>
          <w:szCs w:val="24"/>
        </w:rPr>
      </w:pPr>
    </w:p>
    <w:p w:rsidR="000016CD" w:rsidRDefault="000016CD" w:rsidP="00001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Denis Bogdan</w:t>
      </w:r>
    </w:p>
    <w:p w:rsidR="000016CD" w:rsidRDefault="000016CD" w:rsidP="00001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Ivana Bogdan</w:t>
      </w:r>
    </w:p>
    <w:p w:rsidR="000016CD" w:rsidRDefault="000016CD" w:rsidP="00001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Mario Bogdan</w:t>
      </w:r>
    </w:p>
    <w:p w:rsidR="000016CD" w:rsidRDefault="000016CD" w:rsidP="00001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David Coha</w:t>
      </w:r>
    </w:p>
    <w:p w:rsidR="000016CD" w:rsidRDefault="000016CD" w:rsidP="00001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Fran Dijanić</w:t>
      </w:r>
    </w:p>
    <w:p w:rsidR="000016CD" w:rsidRDefault="000016CD" w:rsidP="00001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Lorena Lovreković</w:t>
      </w:r>
    </w:p>
    <w:p w:rsidR="000016CD" w:rsidRDefault="000016CD" w:rsidP="00001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David Pavlović</w:t>
      </w:r>
    </w:p>
    <w:p w:rsidR="000016CD" w:rsidRDefault="000016CD" w:rsidP="00001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Gabriel pejazić</w:t>
      </w:r>
    </w:p>
    <w:p w:rsidR="000016CD" w:rsidRDefault="000016CD" w:rsidP="00001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Jona Šklempe Tomaić</w:t>
      </w:r>
    </w:p>
    <w:p w:rsidR="000016CD" w:rsidRPr="000016CD" w:rsidRDefault="000016CD" w:rsidP="00001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Iva Vrenčić</w:t>
      </w:r>
    </w:p>
    <w:sectPr w:rsidR="000016CD" w:rsidRPr="000016CD" w:rsidSect="00112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0016CD"/>
    <w:rsid w:val="000016CD"/>
    <w:rsid w:val="00112B55"/>
    <w:rsid w:val="002F394A"/>
    <w:rsid w:val="004D302A"/>
    <w:rsid w:val="00736B31"/>
    <w:rsid w:val="00952928"/>
    <w:rsid w:val="00D33D28"/>
    <w:rsid w:val="00DE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2015-09-04T07:31:00Z</cp:lastPrinted>
  <dcterms:created xsi:type="dcterms:W3CDTF">2015-08-13T09:43:00Z</dcterms:created>
  <dcterms:modified xsi:type="dcterms:W3CDTF">2015-09-04T07:44:00Z</dcterms:modified>
</cp:coreProperties>
</file>