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617"/>
        <w:gridCol w:w="1276"/>
        <w:gridCol w:w="1275"/>
        <w:gridCol w:w="4536"/>
      </w:tblGrid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jc w:val="center"/>
              <w:rPr>
                <w:i/>
                <w:lang w:val="en-GB"/>
              </w:rPr>
            </w:pPr>
            <w:r w:rsidRPr="005A3316">
              <w:rPr>
                <w:i/>
                <w:lang w:val="en-GB"/>
              </w:rPr>
              <w:t>Redni broj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jc w:val="center"/>
              <w:rPr>
                <w:i/>
                <w:lang w:val="en-GB"/>
              </w:rPr>
            </w:pPr>
            <w:r w:rsidRPr="005A3316">
              <w:rPr>
                <w:i/>
                <w:lang w:val="en-GB"/>
              </w:rPr>
              <w:t>Naziv aktivnosti ili grupe</w:t>
            </w:r>
          </w:p>
        </w:tc>
        <w:tc>
          <w:tcPr>
            <w:tcW w:w="1276" w:type="dxa"/>
            <w:vAlign w:val="center"/>
          </w:tcPr>
          <w:p w:rsidR="005A3316" w:rsidRPr="005A3316" w:rsidRDefault="005A3316" w:rsidP="005A3316">
            <w:pPr>
              <w:jc w:val="center"/>
              <w:rPr>
                <w:i/>
                <w:lang w:val="en-GB"/>
              </w:rPr>
            </w:pPr>
            <w:r w:rsidRPr="005A3316">
              <w:rPr>
                <w:i/>
                <w:lang w:val="en-GB"/>
              </w:rPr>
              <w:t>Broj uključenih učenika</w:t>
            </w:r>
          </w:p>
        </w:tc>
        <w:tc>
          <w:tcPr>
            <w:tcW w:w="1275" w:type="dxa"/>
            <w:vAlign w:val="center"/>
          </w:tcPr>
          <w:p w:rsidR="005A3316" w:rsidRPr="005A3316" w:rsidRDefault="005A3316" w:rsidP="005A3316">
            <w:pPr>
              <w:jc w:val="center"/>
              <w:rPr>
                <w:lang w:val="de-DE"/>
              </w:rPr>
            </w:pPr>
            <w:r w:rsidRPr="005A3316">
              <w:rPr>
                <w:lang w:val="de-DE"/>
              </w:rPr>
              <w:t>Planirani  godišnji broj sati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jc w:val="center"/>
              <w:rPr>
                <w:i/>
                <w:lang w:val="en-GB"/>
              </w:rPr>
            </w:pPr>
            <w:r w:rsidRPr="005A3316">
              <w:rPr>
                <w:i/>
                <w:lang w:val="en-GB"/>
              </w:rPr>
              <w:t>Ime i</w:t>
            </w:r>
            <w:bookmarkStart w:id="0" w:name="_GoBack"/>
            <w:bookmarkEnd w:id="0"/>
            <w:r w:rsidRPr="005A3316">
              <w:rPr>
                <w:i/>
                <w:lang w:val="en-GB"/>
              </w:rPr>
              <w:t xml:space="preserve"> prezime učitelja izvršitelja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5A3316">
              <w:rPr>
                <w:lang w:val="en-GB"/>
              </w:rPr>
              <w:t xml:space="preserve"> 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PLESNA SKUPINA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KATARINA POŽGAJ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proofErr w:type="gramStart"/>
            <w:r w:rsidRPr="005A3316">
              <w:rPr>
                <w:lang w:val="en-GB"/>
              </w:rPr>
              <w:t>2 .</w:t>
            </w:r>
            <w:proofErr w:type="gramEnd"/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FOLKLOR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MIRELA SIJARTO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DRAMSKA GRUPA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SONJA MARKANOVIĆ</w:t>
            </w:r>
          </w:p>
        </w:tc>
      </w:tr>
      <w:tr w:rsidR="005A3316" w:rsidRPr="005A3316" w:rsidTr="005A3316">
        <w:trPr>
          <w:trHeight w:val="19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4.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KREATIVNE RADIONICE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HELENA VUKOVIĆ ŽARKO</w:t>
            </w:r>
          </w:p>
        </w:tc>
      </w:tr>
      <w:tr w:rsidR="005A3316" w:rsidRPr="005A3316" w:rsidTr="005A3316">
        <w:trPr>
          <w:trHeight w:val="19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5.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LIKOVNA GRUPA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ZDENKA IVANIĆ</w:t>
            </w:r>
          </w:p>
        </w:tc>
      </w:tr>
      <w:tr w:rsidR="005A3316" w:rsidRPr="005A3316" w:rsidTr="005A3316">
        <w:trPr>
          <w:trHeight w:val="210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6.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SPORTSKA GRUPA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20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SANJA LABUS</w:t>
            </w:r>
          </w:p>
        </w:tc>
      </w:tr>
      <w:tr w:rsidR="005A3316" w:rsidRPr="005A3316" w:rsidTr="005A3316">
        <w:trPr>
          <w:trHeight w:val="8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7.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DJEČJI FORUM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BOJAN ILIČIĆ</w:t>
            </w:r>
          </w:p>
        </w:tc>
      </w:tr>
      <w:tr w:rsidR="005A3316" w:rsidRPr="005A3316" w:rsidTr="005A3316">
        <w:trPr>
          <w:trHeight w:val="8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8.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LITERARNA GRUPA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VALERIJA GALIC ANTOLIĆ</w:t>
            </w:r>
          </w:p>
        </w:tc>
      </w:tr>
      <w:tr w:rsidR="005A3316" w:rsidRPr="005A3316" w:rsidTr="005A3316">
        <w:trPr>
          <w:trHeight w:val="8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9.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NOVINARI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4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SPOMENKA BEŠLIĆ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10.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DRAMSKA GRUPA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DIANA KAJGANIĆ</w:t>
            </w:r>
          </w:p>
        </w:tc>
      </w:tr>
      <w:tr w:rsidR="005A3316" w:rsidRPr="005A3316" w:rsidTr="005A3316">
        <w:trPr>
          <w:trHeight w:val="26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11.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NJEMAČKA IGRAONICA RN, 1./2 razred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20/23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NATAŠA HAPP TOMIĆ</w:t>
            </w:r>
          </w:p>
        </w:tc>
      </w:tr>
      <w:tr w:rsidR="005A3316" w:rsidRPr="005A3316" w:rsidTr="005A3316">
        <w:trPr>
          <w:trHeight w:val="26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12.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EKOLOZI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13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MANDA FERK</w:t>
            </w:r>
          </w:p>
        </w:tc>
      </w:tr>
      <w:tr w:rsidR="005A3316" w:rsidRPr="005A3316" w:rsidTr="005A3316">
        <w:trPr>
          <w:trHeight w:val="34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13.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DOMAĆINSTVO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HELENA ŠTIMAC</w:t>
            </w:r>
          </w:p>
        </w:tc>
      </w:tr>
      <w:tr w:rsidR="005A3316" w:rsidRPr="005A3316" w:rsidTr="005A3316">
        <w:trPr>
          <w:trHeight w:val="26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 xml:space="preserve">      14.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GZVIŠ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NIKOLA BARTULIĆ</w:t>
            </w:r>
          </w:p>
        </w:tc>
      </w:tr>
      <w:tr w:rsidR="005A3316" w:rsidRPr="005A3316" w:rsidTr="005A3316">
        <w:trPr>
          <w:trHeight w:val="263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15.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NOGOMET DJEVOJČICE/DJEČACI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12/25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NIKOLA BARTULIĆ</w:t>
            </w:r>
          </w:p>
        </w:tc>
      </w:tr>
      <w:tr w:rsidR="005A3316" w:rsidRPr="005A3316" w:rsidTr="005A3316">
        <w:trPr>
          <w:trHeight w:val="263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16.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SVIRANJE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ANITA NOVAKOVIĆ</w:t>
            </w:r>
          </w:p>
        </w:tc>
      </w:tr>
      <w:tr w:rsidR="005A3316" w:rsidRPr="005A3316" w:rsidTr="005A3316">
        <w:trPr>
          <w:trHeight w:val="36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17.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PJEVAČKI ZBOR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ANITA NOVAKOVIĆ</w:t>
            </w:r>
          </w:p>
        </w:tc>
      </w:tr>
      <w:tr w:rsidR="005A3316" w:rsidRPr="005A3316" w:rsidTr="005A3316">
        <w:trPr>
          <w:trHeight w:val="36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18.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MALI ZBOR 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20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ANITA NOVAKOVIĆ</w:t>
            </w:r>
          </w:p>
        </w:tc>
      </w:tr>
      <w:tr w:rsidR="005A3316" w:rsidRPr="005A3316" w:rsidTr="005A3316">
        <w:trPr>
          <w:trHeight w:val="36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lastRenderedPageBreak/>
              <w:t>19.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PROMETNA GRUPA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MARIO KOLESAR</w:t>
            </w:r>
          </w:p>
        </w:tc>
      </w:tr>
      <w:tr w:rsidR="005A3316" w:rsidRPr="005A3316" w:rsidTr="005A3316">
        <w:trPr>
          <w:trHeight w:val="36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20.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3D TEHNOLOGIJA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MARIO KOLESAR</w:t>
            </w:r>
          </w:p>
        </w:tc>
      </w:tr>
      <w:tr w:rsidR="005A3316" w:rsidRPr="005A3316" w:rsidTr="005A3316">
        <w:trPr>
          <w:trHeight w:val="22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21.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KOŠARKA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KRISTINA MIKULIČIĆ</w:t>
            </w:r>
          </w:p>
        </w:tc>
      </w:tr>
      <w:tr w:rsidR="005A3316" w:rsidRPr="005A3316" w:rsidTr="005A3316">
        <w:trPr>
          <w:trHeight w:val="111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22.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ATLETIKA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KRISTINA MIKULIČIĆ</w:t>
            </w:r>
          </w:p>
        </w:tc>
      </w:tr>
      <w:tr w:rsidR="005A3316" w:rsidRPr="005A3316" w:rsidTr="005A3316">
        <w:trPr>
          <w:trHeight w:val="191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23.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PLESNA GRUPA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18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KRISTINA MIKULIČIĆ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24.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STOLNI TENIS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ŽAKLINA PREBEG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25.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ODBOJKA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ŽAKLINA PREBEG</w:t>
            </w:r>
          </w:p>
        </w:tc>
      </w:tr>
      <w:tr w:rsidR="005A3316" w:rsidRPr="005A3316" w:rsidTr="005A3316">
        <w:trPr>
          <w:trHeight w:val="163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26.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STOLNI TENIS PN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ŽAKLINA PREBEG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27.</w:t>
            </w:r>
          </w:p>
        </w:tc>
        <w:tc>
          <w:tcPr>
            <w:tcW w:w="4617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VJERONAUČNA OLIMPIJADA PN/RN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MARINA ĆUPIĆ MEĐIMUREC</w:t>
            </w:r>
          </w:p>
        </w:tc>
      </w:tr>
      <w:tr w:rsidR="005A3316" w:rsidRPr="005A3316" w:rsidTr="005A3316"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28.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Dramska grupa I. - IV.(Područna škola Gornja Gračenica)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13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 xml:space="preserve">IVANA ANTIĆ </w:t>
            </w:r>
          </w:p>
        </w:tc>
      </w:tr>
      <w:tr w:rsidR="005A3316" w:rsidRPr="005A3316" w:rsidTr="005A3316">
        <w:trPr>
          <w:trHeight w:val="268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29.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Zbor I. - IV.( Područna škola Gornja Gračenica)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16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GORDANA BRLEK</w:t>
            </w:r>
          </w:p>
        </w:tc>
      </w:tr>
      <w:tr w:rsidR="005A3316" w:rsidRPr="005A3316" w:rsidTr="005A3316">
        <w:trPr>
          <w:trHeight w:val="268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30.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Lutkarska grupa I. - IV. (Područna škola Gornja Gračenica)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ZLATKA CIGULA</w:t>
            </w:r>
          </w:p>
        </w:tc>
      </w:tr>
      <w:tr w:rsidR="005A3316" w:rsidRPr="005A3316" w:rsidTr="005A3316">
        <w:trPr>
          <w:trHeight w:val="274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31.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Plesna grupa I. - IV. (Područna škola Gornja Gračenica))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MIRJANA ŠINKOVIĆ</w:t>
            </w:r>
          </w:p>
        </w:tc>
      </w:tr>
      <w:tr w:rsidR="005A3316" w:rsidRPr="005A3316" w:rsidTr="005A3316">
        <w:trPr>
          <w:trHeight w:val="319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32.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Zbor (Područna škola Donja Gračenica) I.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9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GORDANA REBIĆ</w:t>
            </w:r>
          </w:p>
        </w:tc>
      </w:tr>
      <w:tr w:rsidR="005A3316" w:rsidRPr="005A3316" w:rsidTr="005A3316">
        <w:trPr>
          <w:trHeight w:val="315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33.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Likovna grupa(Područna škola Donja Gračenica) II.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ANA LABUS</w:t>
            </w:r>
          </w:p>
        </w:tc>
      </w:tr>
      <w:tr w:rsidR="005A3316" w:rsidRPr="005A3316" w:rsidTr="005A3316">
        <w:trPr>
          <w:trHeight w:val="281"/>
        </w:trPr>
        <w:tc>
          <w:tcPr>
            <w:tcW w:w="990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34.</w:t>
            </w:r>
          </w:p>
        </w:tc>
        <w:tc>
          <w:tcPr>
            <w:tcW w:w="4617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 xml:space="preserve">Plesna grupa(Područna škola Donja </w:t>
            </w:r>
            <w:r w:rsidRPr="005A3316">
              <w:rPr>
                <w:lang w:val="en-GB"/>
              </w:rPr>
              <w:lastRenderedPageBreak/>
              <w:t>Gračenica) III.</w:t>
            </w:r>
          </w:p>
        </w:tc>
        <w:tc>
          <w:tcPr>
            <w:tcW w:w="1276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lastRenderedPageBreak/>
              <w:t>15</w:t>
            </w:r>
          </w:p>
        </w:tc>
        <w:tc>
          <w:tcPr>
            <w:tcW w:w="1275" w:type="dxa"/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VLATKA ŠPIČAK</w:t>
            </w:r>
          </w:p>
        </w:tc>
      </w:tr>
      <w:tr w:rsidR="005A3316" w:rsidRPr="005A3316" w:rsidTr="005A3316">
        <w:trPr>
          <w:trHeight w:val="33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lastRenderedPageBreak/>
              <w:t>35.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Dramsko-recitatorska grupa (Područna škola Donja Gračenica) IV.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316" w:rsidRPr="005A3316" w:rsidRDefault="005A3316" w:rsidP="005A3316">
            <w:pPr>
              <w:jc w:val="center"/>
              <w:rPr>
                <w:lang w:val="en-GB"/>
              </w:rPr>
            </w:pPr>
            <w:r w:rsidRPr="005A3316">
              <w:rPr>
                <w:lang w:val="en-GB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A3316" w:rsidRPr="005A3316" w:rsidRDefault="005A3316" w:rsidP="005A3316">
            <w:pPr>
              <w:rPr>
                <w:lang w:val="en-GB"/>
              </w:rPr>
            </w:pPr>
            <w:r w:rsidRPr="005A3316">
              <w:rPr>
                <w:lang w:val="en-GB"/>
              </w:rPr>
              <w:t>MARIJA GREDELJ</w:t>
            </w:r>
          </w:p>
        </w:tc>
      </w:tr>
    </w:tbl>
    <w:p w:rsidR="007F6B2F" w:rsidRDefault="007F6B2F"/>
    <w:sectPr w:rsidR="007F6B2F" w:rsidSect="005A3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555"/>
    <w:multiLevelType w:val="multilevel"/>
    <w:tmpl w:val="68B69E6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E660D8D"/>
    <w:multiLevelType w:val="hybridMultilevel"/>
    <w:tmpl w:val="F4F60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6"/>
    <w:rsid w:val="004B22DE"/>
    <w:rsid w:val="005A3316"/>
    <w:rsid w:val="007F6B2F"/>
    <w:rsid w:val="00894218"/>
    <w:rsid w:val="009F632F"/>
    <w:rsid w:val="00C043B3"/>
    <w:rsid w:val="00C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1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3B3"/>
    <w:pPr>
      <w:keepNext/>
      <w:keepLines/>
      <w:spacing w:line="288" w:lineRule="auto"/>
      <w:ind w:left="432" w:hanging="432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3B3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1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3B3"/>
    <w:pPr>
      <w:keepNext/>
      <w:keepLines/>
      <w:spacing w:line="288" w:lineRule="auto"/>
      <w:ind w:left="432" w:hanging="432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3B3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2016-10-11T20:23:00Z</dcterms:created>
  <dcterms:modified xsi:type="dcterms:W3CDTF">2016-10-11T20:27:00Z</dcterms:modified>
</cp:coreProperties>
</file>