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834BB7" w:rsidTr="00A276CA">
        <w:tc>
          <w:tcPr>
            <w:tcW w:w="9760" w:type="dxa"/>
          </w:tcPr>
          <w:p w:rsidR="004B62DD" w:rsidRPr="00EC3D50" w:rsidRDefault="004B62DD" w:rsidP="004B62DD">
            <w:pPr>
              <w:contextualSpacing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C3D50">
              <w:rPr>
                <w:b/>
                <w:sz w:val="28"/>
                <w:szCs w:val="28"/>
              </w:rPr>
              <w:t>REPUBLIKA HRVATSKA</w:t>
            </w:r>
          </w:p>
          <w:p w:rsidR="004B62DD" w:rsidRPr="00EC3D50" w:rsidRDefault="004B62DD" w:rsidP="004B62DD">
            <w:pPr>
              <w:contextualSpacing/>
              <w:rPr>
                <w:b/>
                <w:sz w:val="28"/>
                <w:szCs w:val="28"/>
                <w:lang w:val="de-DE"/>
              </w:rPr>
            </w:pPr>
            <w:r w:rsidRPr="00EC3D50">
              <w:rPr>
                <w:b/>
                <w:sz w:val="28"/>
                <w:szCs w:val="28"/>
                <w:lang w:val="de-DE"/>
              </w:rPr>
              <w:t>GRAD KUTINA</w:t>
            </w:r>
          </w:p>
          <w:p w:rsidR="004B62DD" w:rsidRPr="00EC3D50" w:rsidRDefault="004B62DD" w:rsidP="004B62DD">
            <w:pPr>
              <w:contextualSpacing/>
              <w:rPr>
                <w:b/>
                <w:sz w:val="28"/>
                <w:szCs w:val="28"/>
                <w:lang w:val="de-DE"/>
              </w:rPr>
            </w:pPr>
            <w:r w:rsidRPr="00EC3D50">
              <w:rPr>
                <w:b/>
                <w:sz w:val="28"/>
                <w:szCs w:val="28"/>
                <w:lang w:val="de-DE"/>
              </w:rPr>
              <w:t>OSNOVNA ŠKOLA VLADIMIRA VIDRIĆA</w:t>
            </w:r>
          </w:p>
          <w:p w:rsidR="004B62DD" w:rsidRPr="00EC3D50" w:rsidRDefault="004B62DD" w:rsidP="004B62DD">
            <w:pPr>
              <w:contextualSpacing/>
              <w:rPr>
                <w:b/>
                <w:sz w:val="28"/>
                <w:szCs w:val="28"/>
                <w:lang w:val="de-DE"/>
              </w:rPr>
            </w:pPr>
            <w:r w:rsidRPr="00EC3D50">
              <w:rPr>
                <w:b/>
                <w:sz w:val="28"/>
                <w:szCs w:val="28"/>
              </w:rPr>
              <w:t>KUTINA, Školska  2</w:t>
            </w:r>
          </w:p>
          <w:p w:rsidR="004B62DD" w:rsidRPr="00EC3D50" w:rsidRDefault="004B62DD" w:rsidP="004B62DD">
            <w:pPr>
              <w:spacing w:before="1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KLASA: 410-01/16</w:t>
            </w:r>
            <w:r w:rsidRPr="00EC3D50">
              <w:rPr>
                <w:b/>
                <w:sz w:val="28"/>
                <w:szCs w:val="28"/>
              </w:rPr>
              <w:t>-01/</w:t>
            </w:r>
            <w:r w:rsidR="00F72B75" w:rsidRPr="00583DE2">
              <w:rPr>
                <w:b/>
                <w:sz w:val="28"/>
                <w:szCs w:val="28"/>
              </w:rPr>
              <w:t>02</w:t>
            </w:r>
          </w:p>
          <w:p w:rsidR="004B62DD" w:rsidRPr="00EC3D50" w:rsidRDefault="004B62DD" w:rsidP="004B62DD">
            <w:pPr>
              <w:contextualSpacing/>
              <w:rPr>
                <w:b/>
                <w:sz w:val="28"/>
                <w:szCs w:val="28"/>
              </w:rPr>
            </w:pPr>
            <w:r w:rsidRPr="00EC3D50">
              <w:rPr>
                <w:b/>
                <w:sz w:val="28"/>
                <w:szCs w:val="28"/>
              </w:rPr>
              <w:t>URBROJ: 2176-36</w:t>
            </w:r>
            <w:r>
              <w:rPr>
                <w:b/>
                <w:sz w:val="28"/>
                <w:szCs w:val="28"/>
              </w:rPr>
              <w:t>-01-16</w:t>
            </w:r>
            <w:r w:rsidRPr="00EC3D50">
              <w:rPr>
                <w:b/>
                <w:sz w:val="28"/>
                <w:szCs w:val="28"/>
              </w:rPr>
              <w:t>-01</w:t>
            </w:r>
          </w:p>
          <w:p w:rsidR="004B62DD" w:rsidRPr="00EC3D50" w:rsidRDefault="00F72B75" w:rsidP="004B62DD">
            <w:pPr>
              <w:spacing w:before="1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Kutina, 22</w:t>
            </w:r>
            <w:r w:rsidR="004B62DD" w:rsidRPr="00EC3D50">
              <w:rPr>
                <w:b/>
                <w:sz w:val="28"/>
                <w:szCs w:val="28"/>
              </w:rPr>
              <w:t>.</w:t>
            </w:r>
            <w:r w:rsidR="004B62DD">
              <w:rPr>
                <w:b/>
                <w:sz w:val="28"/>
                <w:szCs w:val="28"/>
              </w:rPr>
              <w:t>04.2016</w:t>
            </w:r>
            <w:r w:rsidR="004B62DD" w:rsidRPr="00EC3D50">
              <w:rPr>
                <w:b/>
                <w:sz w:val="28"/>
                <w:szCs w:val="28"/>
              </w:rPr>
              <w:t>.</w:t>
            </w:r>
          </w:p>
          <w:p w:rsidR="004B62DD" w:rsidRPr="00EC3D50" w:rsidRDefault="004B62DD" w:rsidP="004B62DD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  <w:p w:rsidR="004B62DD" w:rsidRPr="000B24CC" w:rsidRDefault="004B62DD" w:rsidP="004B62DD">
            <w:pPr>
              <w:ind w:left="720"/>
              <w:rPr>
                <w:b/>
                <w:sz w:val="28"/>
                <w:szCs w:val="28"/>
              </w:rPr>
            </w:pPr>
          </w:p>
          <w:p w:rsidR="004B62DD" w:rsidRPr="000B24CC" w:rsidRDefault="004B62DD" w:rsidP="004B62DD">
            <w:pPr>
              <w:ind w:left="720"/>
              <w:rPr>
                <w:b/>
                <w:sz w:val="32"/>
                <w:szCs w:val="32"/>
              </w:rPr>
            </w:pPr>
          </w:p>
          <w:p w:rsidR="004B62DD" w:rsidRPr="000B24CC" w:rsidRDefault="004B62DD" w:rsidP="004B62DD">
            <w:pPr>
              <w:ind w:left="720"/>
              <w:rPr>
                <w:b/>
                <w:sz w:val="32"/>
                <w:szCs w:val="32"/>
              </w:rPr>
            </w:pPr>
          </w:p>
          <w:p w:rsidR="004B62DD" w:rsidRPr="000B24CC" w:rsidRDefault="004B62DD" w:rsidP="004B62DD">
            <w:pPr>
              <w:ind w:left="720"/>
              <w:rPr>
                <w:b/>
                <w:sz w:val="32"/>
                <w:szCs w:val="32"/>
              </w:rPr>
            </w:pPr>
          </w:p>
          <w:p w:rsidR="004B62DD" w:rsidRPr="000B24CC" w:rsidRDefault="004B62DD" w:rsidP="004B62DD">
            <w:pPr>
              <w:rPr>
                <w:b/>
                <w:sz w:val="32"/>
                <w:szCs w:val="32"/>
              </w:rPr>
            </w:pPr>
          </w:p>
          <w:p w:rsidR="004B62DD" w:rsidRPr="00C9483E" w:rsidRDefault="004B62DD" w:rsidP="004B62DD">
            <w:r w:rsidRPr="00C9483E">
              <w:t>.</w:t>
            </w:r>
          </w:p>
          <w:p w:rsidR="004B62DD" w:rsidRPr="00C9483E" w:rsidRDefault="004B62DD" w:rsidP="004B62DD"/>
          <w:p w:rsidR="004B62DD" w:rsidRPr="000B24CC" w:rsidRDefault="004B62DD" w:rsidP="004B62DD">
            <w:pPr>
              <w:ind w:left="720"/>
              <w:rPr>
                <w:b/>
                <w:sz w:val="32"/>
                <w:szCs w:val="32"/>
              </w:rPr>
            </w:pPr>
          </w:p>
          <w:p w:rsidR="004B62DD" w:rsidRDefault="006D33DD" w:rsidP="004B62DD">
            <w:pPr>
              <w:jc w:val="center"/>
              <w:rPr>
                <w:b/>
              </w:rPr>
            </w:pPr>
            <w:r>
              <w:rPr>
                <w:b/>
              </w:rPr>
              <w:t>PROCEDURA</w:t>
            </w:r>
            <w:r w:rsidR="004B62DD">
              <w:rPr>
                <w:b/>
              </w:rPr>
              <w:t xml:space="preserve"> PRAĆENJA I NAPLATE PRIHODA I PRIMITAKA</w:t>
            </w:r>
          </w:p>
          <w:p w:rsidR="004B62DD" w:rsidRPr="000B24CC" w:rsidRDefault="004B62DD" w:rsidP="004B62DD">
            <w:pPr>
              <w:ind w:left="720"/>
              <w:rPr>
                <w:b/>
                <w:sz w:val="32"/>
                <w:szCs w:val="32"/>
              </w:rPr>
            </w:pPr>
          </w:p>
          <w:p w:rsidR="004B62DD" w:rsidRPr="000B24CC" w:rsidRDefault="004B62DD" w:rsidP="004B62DD">
            <w:pPr>
              <w:ind w:left="720"/>
              <w:rPr>
                <w:b/>
                <w:sz w:val="32"/>
                <w:szCs w:val="32"/>
              </w:rPr>
            </w:pPr>
          </w:p>
          <w:p w:rsidR="004B62DD" w:rsidRDefault="004B62DD" w:rsidP="004B62DD"/>
          <w:p w:rsidR="004B62DD" w:rsidRDefault="004B62DD" w:rsidP="004B62DD">
            <w:pPr>
              <w:ind w:firstLine="708"/>
              <w:jc w:val="both"/>
            </w:pPr>
          </w:p>
          <w:p w:rsidR="004B62DD" w:rsidRDefault="004B62DD" w:rsidP="004B62DD">
            <w:pPr>
              <w:ind w:firstLine="708"/>
              <w:jc w:val="both"/>
            </w:pPr>
          </w:p>
          <w:p w:rsidR="004B62DD" w:rsidRDefault="004B62DD" w:rsidP="004B62DD">
            <w:pPr>
              <w:ind w:firstLine="708"/>
              <w:jc w:val="both"/>
            </w:pPr>
          </w:p>
          <w:p w:rsidR="004B62DD" w:rsidRDefault="004B62DD" w:rsidP="004B62DD">
            <w:pPr>
              <w:ind w:firstLine="708"/>
              <w:jc w:val="both"/>
            </w:pPr>
          </w:p>
          <w:p w:rsidR="004B62DD" w:rsidRDefault="004B62DD" w:rsidP="004B62DD">
            <w:pPr>
              <w:ind w:firstLine="708"/>
              <w:jc w:val="both"/>
            </w:pPr>
          </w:p>
          <w:p w:rsidR="004B62DD" w:rsidRDefault="004B62DD" w:rsidP="004B62DD">
            <w:pPr>
              <w:ind w:firstLine="708"/>
              <w:jc w:val="both"/>
            </w:pPr>
          </w:p>
          <w:p w:rsidR="004B62DD" w:rsidRDefault="004B62DD" w:rsidP="004B62DD">
            <w:pPr>
              <w:ind w:firstLine="708"/>
              <w:jc w:val="both"/>
            </w:pPr>
          </w:p>
          <w:p w:rsidR="004B62DD" w:rsidRDefault="004B62DD" w:rsidP="004B62DD">
            <w:pPr>
              <w:ind w:firstLine="708"/>
              <w:jc w:val="both"/>
            </w:pPr>
          </w:p>
          <w:p w:rsidR="004B62DD" w:rsidRDefault="004B62DD" w:rsidP="004B62DD">
            <w:pPr>
              <w:ind w:firstLine="708"/>
              <w:jc w:val="both"/>
            </w:pPr>
          </w:p>
          <w:p w:rsidR="004B62DD" w:rsidRDefault="004B62DD" w:rsidP="004B62DD">
            <w:pPr>
              <w:ind w:firstLine="708"/>
              <w:jc w:val="both"/>
            </w:pPr>
          </w:p>
          <w:p w:rsidR="004B62DD" w:rsidRDefault="004B62DD" w:rsidP="004B62DD">
            <w:pPr>
              <w:ind w:firstLine="708"/>
              <w:jc w:val="both"/>
            </w:pPr>
          </w:p>
          <w:p w:rsidR="004B62DD" w:rsidRDefault="004B62DD" w:rsidP="004B62DD">
            <w:pPr>
              <w:ind w:firstLine="708"/>
              <w:jc w:val="both"/>
            </w:pPr>
          </w:p>
          <w:p w:rsidR="004B62DD" w:rsidRDefault="004B62DD" w:rsidP="004B62DD">
            <w:pPr>
              <w:ind w:firstLine="708"/>
              <w:jc w:val="both"/>
            </w:pPr>
          </w:p>
          <w:p w:rsidR="004B62DD" w:rsidRDefault="004B62DD" w:rsidP="004B62DD">
            <w:pPr>
              <w:ind w:firstLine="708"/>
              <w:jc w:val="both"/>
            </w:pPr>
          </w:p>
          <w:p w:rsidR="004B62DD" w:rsidRDefault="004B62DD" w:rsidP="004B62DD">
            <w:pPr>
              <w:ind w:firstLine="708"/>
              <w:jc w:val="both"/>
            </w:pPr>
          </w:p>
          <w:p w:rsidR="004B62DD" w:rsidRDefault="004B62DD" w:rsidP="004B62DD">
            <w:pPr>
              <w:ind w:firstLine="708"/>
              <w:jc w:val="both"/>
            </w:pPr>
          </w:p>
          <w:p w:rsidR="00834BB7" w:rsidRDefault="00834BB7" w:rsidP="00834BB7"/>
          <w:p w:rsidR="00834BB7" w:rsidRPr="00B87276" w:rsidRDefault="00136257" w:rsidP="00C806D4">
            <w:r>
              <w:t xml:space="preserve"> </w:t>
            </w:r>
          </w:p>
        </w:tc>
      </w:tr>
      <w:tr w:rsidR="00834BB7" w:rsidRPr="00476517" w:rsidTr="00A276CA">
        <w:trPr>
          <w:trHeight w:val="3089"/>
        </w:trPr>
        <w:tc>
          <w:tcPr>
            <w:tcW w:w="9760" w:type="dxa"/>
          </w:tcPr>
          <w:p w:rsidR="00F72B75" w:rsidRDefault="00F72B75" w:rsidP="00F72B75"/>
          <w:p w:rsidR="00F72B75" w:rsidRDefault="00F72B75" w:rsidP="00F72B75">
            <w:pPr>
              <w:pStyle w:val="Default"/>
              <w:jc w:val="both"/>
            </w:pPr>
            <w:r>
              <w:t xml:space="preserve">Temeljem članka 102. Statuta </w:t>
            </w:r>
            <w:r w:rsidRPr="00C9483E">
              <w:t xml:space="preserve">Osnovne škole Vladimira </w:t>
            </w:r>
            <w:proofErr w:type="spellStart"/>
            <w:r w:rsidRPr="00C9483E">
              <w:t>Vidrića</w:t>
            </w:r>
            <w:proofErr w:type="spellEnd"/>
            <w:r>
              <w:t xml:space="preserve"> Kutina, a sukladno odredbama </w:t>
            </w:r>
            <w:r>
              <w:rPr>
                <w:sz w:val="23"/>
                <w:szCs w:val="23"/>
              </w:rPr>
              <w:t>Zakona o fiskalnoj odgovornosti („Narodne novine“ broj 139/10, 19/14) i Uredbe o sastavljanju i predaji izjave o fiskalnoj odgovornosti i izvještaja o primjeni fiskalnih pravila („Narodne novine“ broj 78/11, 106/12),  ravnateljica</w:t>
            </w:r>
            <w:r w:rsidR="003954D9">
              <w:rPr>
                <w:sz w:val="23"/>
                <w:szCs w:val="23"/>
              </w:rPr>
              <w:t xml:space="preserve"> </w:t>
            </w:r>
            <w:r w:rsidR="003954D9" w:rsidRPr="00C9483E">
              <w:t xml:space="preserve">Osnovne škole Vladimira </w:t>
            </w:r>
            <w:proofErr w:type="spellStart"/>
            <w:r w:rsidR="003954D9" w:rsidRPr="00C9483E">
              <w:t>Vidrića</w:t>
            </w:r>
            <w:proofErr w:type="spellEnd"/>
            <w:r w:rsidR="003954D9">
              <w:t xml:space="preserve"> Kutina</w:t>
            </w:r>
            <w:r>
              <w:rPr>
                <w:sz w:val="23"/>
                <w:szCs w:val="23"/>
              </w:rPr>
              <w:t xml:space="preserve">, dana </w:t>
            </w:r>
            <w:r w:rsidR="003954D9">
              <w:rPr>
                <w:sz w:val="23"/>
                <w:szCs w:val="23"/>
              </w:rPr>
              <w:t xml:space="preserve"> 22</w:t>
            </w:r>
            <w:r>
              <w:rPr>
                <w:sz w:val="23"/>
                <w:szCs w:val="23"/>
              </w:rPr>
              <w:t xml:space="preserve">. </w:t>
            </w:r>
            <w:r w:rsidR="003954D9">
              <w:rPr>
                <w:sz w:val="23"/>
                <w:szCs w:val="23"/>
              </w:rPr>
              <w:t>04</w:t>
            </w:r>
            <w:r>
              <w:rPr>
                <w:sz w:val="23"/>
                <w:szCs w:val="23"/>
              </w:rPr>
              <w:t>. 201</w:t>
            </w:r>
            <w:r w:rsidR="003954D9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., donosi </w:t>
            </w:r>
            <w:r>
              <w:t xml:space="preserve"> </w:t>
            </w:r>
          </w:p>
          <w:p w:rsidR="009573D4" w:rsidRDefault="009573D4" w:rsidP="000C17EA"/>
          <w:p w:rsidR="009573D4" w:rsidRDefault="009573D4" w:rsidP="009573D4">
            <w:pPr>
              <w:jc w:val="center"/>
              <w:rPr>
                <w:b/>
              </w:rPr>
            </w:pPr>
            <w:r>
              <w:rPr>
                <w:b/>
              </w:rPr>
              <w:t>Proceduru praćenja i naplate prihoda i primitaka</w:t>
            </w:r>
          </w:p>
          <w:p w:rsidR="009573D4" w:rsidRDefault="009573D4" w:rsidP="009573D4">
            <w:pPr>
              <w:jc w:val="center"/>
              <w:rPr>
                <w:b/>
              </w:rPr>
            </w:pPr>
          </w:p>
          <w:p w:rsidR="009573D4" w:rsidRDefault="009573D4" w:rsidP="009573D4">
            <w:pPr>
              <w:jc w:val="center"/>
            </w:pPr>
            <w:r>
              <w:t>Članak 1.</w:t>
            </w:r>
          </w:p>
          <w:p w:rsidR="009573D4" w:rsidRDefault="009573D4" w:rsidP="009573D4">
            <w:pPr>
              <w:jc w:val="center"/>
            </w:pPr>
          </w:p>
          <w:p w:rsidR="00884D11" w:rsidRDefault="00884D11" w:rsidP="004C4D6C">
            <w:pPr>
              <w:jc w:val="both"/>
            </w:pPr>
            <w:r>
              <w:t xml:space="preserve">Ovim aktom utvrđuje se obveza pojedinih službi </w:t>
            </w:r>
            <w:r w:rsidR="004B62DD">
              <w:t xml:space="preserve">Osnovne škole Vladimira </w:t>
            </w:r>
            <w:proofErr w:type="spellStart"/>
            <w:r w:rsidR="004B62DD">
              <w:t>Vidrića</w:t>
            </w:r>
            <w:proofErr w:type="spellEnd"/>
            <w:r w:rsidR="004B62DD">
              <w:t>, Kutina</w:t>
            </w:r>
            <w:r>
              <w:t xml:space="preserve"> (u nastavku: Škola) te propisuje procedura, odnosno način i rokovi praćenja i naplate prihoda i primitaka Škole.</w:t>
            </w:r>
          </w:p>
          <w:p w:rsidR="00884D11" w:rsidRDefault="00884D11" w:rsidP="00884D11"/>
          <w:p w:rsidR="009C009D" w:rsidRDefault="00884D11" w:rsidP="00884D11">
            <w:r>
              <w:t>Prihodi koje Škola naplaćuje su vlastiti prihodi od zakupa prostora</w:t>
            </w:r>
            <w:r w:rsidR="009C009D">
              <w:t xml:space="preserve"> i prihodi za posebne namjene (školska kuhinja).</w:t>
            </w:r>
          </w:p>
          <w:p w:rsidR="009C009D" w:rsidRDefault="009C009D" w:rsidP="00884D11"/>
          <w:p w:rsidR="009C009D" w:rsidRDefault="009C009D" w:rsidP="00884D11">
            <w:r>
              <w:t>Ako škola ugovori zakup prostora</w:t>
            </w:r>
            <w:r w:rsidR="00A276CA">
              <w:t xml:space="preserve"> u</w:t>
            </w:r>
            <w:r>
              <w:t xml:space="preserve"> vrijednosti većoj od 20.000,00 kn godišnje, s kupcem ugovara instrument osiguranja plaćanja.</w:t>
            </w:r>
          </w:p>
          <w:p w:rsidR="009C009D" w:rsidRDefault="009C009D" w:rsidP="00884D11"/>
          <w:p w:rsidR="009573D4" w:rsidRDefault="009C009D" w:rsidP="009C009D">
            <w:pPr>
              <w:jc w:val="center"/>
            </w:pPr>
            <w:r>
              <w:t>Članak 2.</w:t>
            </w:r>
          </w:p>
          <w:p w:rsidR="00D23A6F" w:rsidRDefault="00D23A6F" w:rsidP="009C009D">
            <w:pPr>
              <w:jc w:val="center"/>
            </w:pPr>
          </w:p>
          <w:p w:rsidR="004301C8" w:rsidRDefault="00D23A6F" w:rsidP="00D23A6F">
            <w:r>
              <w:t>Procedura iz članka1. izvodi se po sljedećem postupku, osim ako posebnim propisom nije drugačije određeno: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64"/>
              <w:gridCol w:w="3199"/>
              <w:gridCol w:w="1803"/>
              <w:gridCol w:w="1993"/>
              <w:gridCol w:w="1875"/>
            </w:tblGrid>
            <w:tr w:rsidR="006034F6" w:rsidTr="00A276CA">
              <w:tc>
                <w:tcPr>
                  <w:tcW w:w="664" w:type="dxa"/>
                </w:tcPr>
                <w:p w:rsidR="005A25BE" w:rsidRDefault="005A25BE" w:rsidP="00D23A6F">
                  <w:r>
                    <w:t xml:space="preserve">Red. </w:t>
                  </w:r>
                </w:p>
                <w:p w:rsidR="005A25BE" w:rsidRDefault="005A25BE" w:rsidP="00D23A6F">
                  <w:r>
                    <w:t>br.</w:t>
                  </w:r>
                </w:p>
              </w:tc>
              <w:tc>
                <w:tcPr>
                  <w:tcW w:w="3199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AKTIVNOST</w:t>
                  </w:r>
                </w:p>
              </w:tc>
              <w:tc>
                <w:tcPr>
                  <w:tcW w:w="1803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NADLEŽNOST</w:t>
                  </w:r>
                </w:p>
              </w:tc>
              <w:tc>
                <w:tcPr>
                  <w:tcW w:w="1993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DOKUMENT</w:t>
                  </w:r>
                </w:p>
              </w:tc>
              <w:tc>
                <w:tcPr>
                  <w:tcW w:w="1875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ROK</w:t>
                  </w:r>
                </w:p>
              </w:tc>
            </w:tr>
            <w:tr w:rsidR="006034F6" w:rsidTr="00A276CA">
              <w:tc>
                <w:tcPr>
                  <w:tcW w:w="664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99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03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93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75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034F6" w:rsidTr="00A276CA">
              <w:tc>
                <w:tcPr>
                  <w:tcW w:w="664" w:type="dxa"/>
                </w:tcPr>
                <w:p w:rsidR="005A25BE" w:rsidRDefault="00223549" w:rsidP="004C4D6C">
                  <w:r>
                    <w:t>1.</w:t>
                  </w:r>
                </w:p>
              </w:tc>
              <w:tc>
                <w:tcPr>
                  <w:tcW w:w="3199" w:type="dxa"/>
                </w:tcPr>
                <w:p w:rsidR="005A25BE" w:rsidRPr="00223549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803" w:type="dxa"/>
                </w:tcPr>
                <w:p w:rsidR="005A25BE" w:rsidRPr="00223549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993" w:type="dxa"/>
                </w:tcPr>
                <w:p w:rsidR="005A25BE" w:rsidRPr="00223549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Ugovor,</w:t>
                  </w:r>
                  <w:r w:rsidR="004C4D6C">
                    <w:rPr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arudžbenica</w:t>
                  </w:r>
                </w:p>
              </w:tc>
              <w:tc>
                <w:tcPr>
                  <w:tcW w:w="1875" w:type="dxa"/>
                </w:tcPr>
                <w:p w:rsidR="005A25BE" w:rsidRPr="00223549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A276CA">
              <w:tc>
                <w:tcPr>
                  <w:tcW w:w="664" w:type="dxa"/>
                </w:tcPr>
                <w:p w:rsidR="005A25BE" w:rsidRDefault="00C806D4" w:rsidP="004C4D6C">
                  <w:r>
                    <w:t>2.</w:t>
                  </w:r>
                </w:p>
              </w:tc>
              <w:tc>
                <w:tcPr>
                  <w:tcW w:w="3199" w:type="dxa"/>
                </w:tcPr>
                <w:p w:rsidR="005A25BE" w:rsidRPr="00223549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803" w:type="dxa"/>
                </w:tcPr>
                <w:p w:rsidR="005A25BE" w:rsidRPr="00223549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993" w:type="dxa"/>
                </w:tcPr>
                <w:p w:rsidR="005A25BE" w:rsidRPr="00223549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75" w:type="dxa"/>
                </w:tcPr>
                <w:p w:rsidR="005A25BE" w:rsidRPr="00223549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A276CA">
              <w:tc>
                <w:tcPr>
                  <w:tcW w:w="664" w:type="dxa"/>
                </w:tcPr>
                <w:p w:rsidR="005A25BE" w:rsidRDefault="00C806D4" w:rsidP="004C4D6C">
                  <w:r>
                    <w:t>3.</w:t>
                  </w:r>
                </w:p>
              </w:tc>
              <w:tc>
                <w:tcPr>
                  <w:tcW w:w="3199" w:type="dxa"/>
                </w:tcPr>
                <w:p w:rsidR="005A25BE" w:rsidRPr="00223549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803" w:type="dxa"/>
                </w:tcPr>
                <w:p w:rsidR="005A25BE" w:rsidRPr="00223549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  <w:r w:rsidR="00A276CA">
                    <w:rPr>
                      <w:sz w:val="20"/>
                      <w:szCs w:val="20"/>
                    </w:rPr>
                    <w:t>ica</w:t>
                  </w:r>
                </w:p>
              </w:tc>
              <w:tc>
                <w:tcPr>
                  <w:tcW w:w="1993" w:type="dxa"/>
                </w:tcPr>
                <w:p w:rsidR="005A25BE" w:rsidRPr="00223549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75" w:type="dxa"/>
                </w:tcPr>
                <w:p w:rsidR="005A25BE" w:rsidRPr="00223549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034F6" w:rsidTr="00A276CA">
              <w:tc>
                <w:tcPr>
                  <w:tcW w:w="664" w:type="dxa"/>
                </w:tcPr>
                <w:p w:rsidR="005A25BE" w:rsidRDefault="00C806D4" w:rsidP="004C4D6C">
                  <w:r>
                    <w:t>4.</w:t>
                  </w:r>
                </w:p>
              </w:tc>
              <w:tc>
                <w:tcPr>
                  <w:tcW w:w="3199" w:type="dxa"/>
                </w:tcPr>
                <w:p w:rsidR="00A276CA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Slanje izlaznog računa</w:t>
                  </w:r>
                  <w:r w:rsidR="00A276CA">
                    <w:rPr>
                      <w:sz w:val="20"/>
                      <w:szCs w:val="20"/>
                    </w:rPr>
                    <w:t>:</w:t>
                  </w:r>
                </w:p>
                <w:p w:rsidR="005A25BE" w:rsidRDefault="004C4D6C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A276CA">
                    <w:rPr>
                      <w:sz w:val="20"/>
                      <w:szCs w:val="20"/>
                    </w:rPr>
                    <w:t>za zakup prostora</w:t>
                  </w:r>
                </w:p>
                <w:p w:rsidR="00A276CA" w:rsidRPr="00223549" w:rsidRDefault="004C4D6C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A276CA">
                    <w:rPr>
                      <w:sz w:val="20"/>
                      <w:szCs w:val="20"/>
                    </w:rPr>
                    <w:t>za uslugu školske kuhinje</w:t>
                  </w:r>
                </w:p>
              </w:tc>
              <w:tc>
                <w:tcPr>
                  <w:tcW w:w="1803" w:type="dxa"/>
                </w:tcPr>
                <w:p w:rsidR="00A276CA" w:rsidRDefault="00A276CA" w:rsidP="004C4D6C">
                  <w:pPr>
                    <w:rPr>
                      <w:sz w:val="20"/>
                      <w:szCs w:val="20"/>
                    </w:rPr>
                  </w:pPr>
                </w:p>
                <w:p w:rsidR="005A25BE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  <w:p w:rsidR="00A276CA" w:rsidRPr="00223549" w:rsidRDefault="00A276CA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Razrednici</w:t>
                  </w:r>
                </w:p>
              </w:tc>
              <w:tc>
                <w:tcPr>
                  <w:tcW w:w="1993" w:type="dxa"/>
                </w:tcPr>
                <w:p w:rsidR="00A276CA" w:rsidRDefault="00A276CA" w:rsidP="004C4D6C">
                  <w:pPr>
                    <w:rPr>
                      <w:sz w:val="20"/>
                      <w:szCs w:val="20"/>
                    </w:rPr>
                  </w:pPr>
                </w:p>
                <w:p w:rsidR="005A25BE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izlazne pošte</w:t>
                  </w:r>
                </w:p>
                <w:p w:rsidR="00A276CA" w:rsidRPr="00223549" w:rsidRDefault="00A276CA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Putem evidencije raspoređuju učenicima svog razrednog odjela</w:t>
                  </w:r>
                </w:p>
              </w:tc>
              <w:tc>
                <w:tcPr>
                  <w:tcW w:w="1875" w:type="dxa"/>
                </w:tcPr>
                <w:p w:rsidR="00A276CA" w:rsidRDefault="00A276CA" w:rsidP="004C4D6C">
                  <w:pPr>
                    <w:rPr>
                      <w:sz w:val="20"/>
                      <w:szCs w:val="20"/>
                    </w:rPr>
                  </w:pPr>
                </w:p>
                <w:p w:rsidR="005A25BE" w:rsidRDefault="00A276CA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C806D4">
                    <w:rPr>
                      <w:sz w:val="20"/>
                      <w:szCs w:val="20"/>
                    </w:rPr>
                    <w:t xml:space="preserve"> dana nakon ovjere</w:t>
                  </w:r>
                </w:p>
                <w:p w:rsidR="00A276CA" w:rsidRPr="00223549" w:rsidRDefault="00A276CA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Odmah po izradi računa</w:t>
                  </w:r>
                </w:p>
              </w:tc>
            </w:tr>
            <w:tr w:rsidR="006034F6" w:rsidTr="00A276CA">
              <w:tc>
                <w:tcPr>
                  <w:tcW w:w="664" w:type="dxa"/>
                </w:tcPr>
                <w:p w:rsidR="005A25BE" w:rsidRDefault="00C806D4" w:rsidP="004C4D6C">
                  <w:r>
                    <w:t>5.</w:t>
                  </w:r>
                </w:p>
              </w:tc>
              <w:tc>
                <w:tcPr>
                  <w:tcW w:w="3199" w:type="dxa"/>
                </w:tcPr>
                <w:p w:rsidR="005A25BE" w:rsidRPr="00223549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803" w:type="dxa"/>
                </w:tcPr>
                <w:p w:rsidR="005A25BE" w:rsidRDefault="005A25BE" w:rsidP="004C4D6C">
                  <w:pPr>
                    <w:rPr>
                      <w:sz w:val="20"/>
                      <w:szCs w:val="20"/>
                    </w:rPr>
                  </w:pPr>
                </w:p>
                <w:p w:rsidR="00C806D4" w:rsidRPr="00223549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993" w:type="dxa"/>
                </w:tcPr>
                <w:p w:rsidR="005A25BE" w:rsidRPr="00223549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75" w:type="dxa"/>
                </w:tcPr>
                <w:p w:rsidR="005A25BE" w:rsidRPr="00223549" w:rsidRDefault="00C806D4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034F6" w:rsidTr="00A276CA">
              <w:tc>
                <w:tcPr>
                  <w:tcW w:w="664" w:type="dxa"/>
                </w:tcPr>
                <w:p w:rsidR="005A25BE" w:rsidRDefault="00C806D4" w:rsidP="004C4D6C">
                  <w:r>
                    <w:t>6.</w:t>
                  </w:r>
                </w:p>
              </w:tc>
              <w:tc>
                <w:tcPr>
                  <w:tcW w:w="3199" w:type="dxa"/>
                </w:tcPr>
                <w:p w:rsidR="005A25BE" w:rsidRPr="00223549" w:rsidRDefault="00F7496B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803" w:type="dxa"/>
                </w:tcPr>
                <w:p w:rsidR="00BB0B2D" w:rsidRDefault="00BB0B2D" w:rsidP="004C4D6C">
                  <w:pPr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993" w:type="dxa"/>
                </w:tcPr>
                <w:p w:rsidR="005A25BE" w:rsidRPr="00223549" w:rsidRDefault="00F7496B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75" w:type="dxa"/>
                </w:tcPr>
                <w:p w:rsidR="005A25BE" w:rsidRPr="00223549" w:rsidRDefault="00F7496B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A276CA">
              <w:tc>
                <w:tcPr>
                  <w:tcW w:w="664" w:type="dxa"/>
                </w:tcPr>
                <w:p w:rsidR="005A25BE" w:rsidRDefault="00F7496B" w:rsidP="004C4D6C">
                  <w:r>
                    <w:t>7.</w:t>
                  </w:r>
                </w:p>
              </w:tc>
              <w:tc>
                <w:tcPr>
                  <w:tcW w:w="3199" w:type="dxa"/>
                </w:tcPr>
                <w:p w:rsidR="005A25BE" w:rsidRPr="00223549" w:rsidRDefault="00F7496B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803" w:type="dxa"/>
                </w:tcPr>
                <w:p w:rsidR="00BB0B2D" w:rsidRDefault="00BB0B2D" w:rsidP="004C4D6C">
                  <w:pPr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993" w:type="dxa"/>
                </w:tcPr>
                <w:p w:rsidR="005A25BE" w:rsidRPr="00223549" w:rsidRDefault="00F7496B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875" w:type="dxa"/>
                </w:tcPr>
                <w:p w:rsidR="005A25BE" w:rsidRPr="00223549" w:rsidRDefault="00F7496B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A276CA">
              <w:tc>
                <w:tcPr>
                  <w:tcW w:w="664" w:type="dxa"/>
                </w:tcPr>
                <w:p w:rsidR="005A25BE" w:rsidRDefault="004C6509" w:rsidP="004C4D6C">
                  <w:r>
                    <w:t>8.</w:t>
                  </w:r>
                </w:p>
              </w:tc>
              <w:tc>
                <w:tcPr>
                  <w:tcW w:w="3199" w:type="dxa"/>
                </w:tcPr>
                <w:p w:rsidR="005A25BE" w:rsidRPr="00223549" w:rsidRDefault="004C6509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803" w:type="dxa"/>
                </w:tcPr>
                <w:p w:rsidR="005A25BE" w:rsidRPr="00223549" w:rsidRDefault="004C6509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993" w:type="dxa"/>
                </w:tcPr>
                <w:p w:rsidR="005A25BE" w:rsidRPr="00223549" w:rsidRDefault="004C6509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75" w:type="dxa"/>
                </w:tcPr>
                <w:p w:rsidR="005A25BE" w:rsidRPr="00223549" w:rsidRDefault="004C6509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6034F6" w:rsidTr="00A276CA">
              <w:tc>
                <w:tcPr>
                  <w:tcW w:w="664" w:type="dxa"/>
                </w:tcPr>
                <w:p w:rsidR="005A25BE" w:rsidRDefault="004C6509" w:rsidP="004C4D6C">
                  <w:r>
                    <w:t>9.</w:t>
                  </w:r>
                </w:p>
              </w:tc>
              <w:tc>
                <w:tcPr>
                  <w:tcW w:w="3199" w:type="dxa"/>
                </w:tcPr>
                <w:p w:rsidR="005A25BE" w:rsidRPr="00223549" w:rsidRDefault="00642FBD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803" w:type="dxa"/>
                </w:tcPr>
                <w:p w:rsidR="005A25BE" w:rsidRPr="00223549" w:rsidRDefault="00642FBD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993" w:type="dxa"/>
                </w:tcPr>
                <w:p w:rsidR="005A25BE" w:rsidRPr="00223549" w:rsidRDefault="00642FBD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75" w:type="dxa"/>
                </w:tcPr>
                <w:p w:rsidR="005A25BE" w:rsidRPr="00223549" w:rsidRDefault="00642FBD" w:rsidP="004C4D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A276CA">
              <w:tc>
                <w:tcPr>
                  <w:tcW w:w="664" w:type="dxa"/>
                </w:tcPr>
                <w:p w:rsidR="005A25BE" w:rsidRDefault="00642FBD" w:rsidP="004C4D6C">
                  <w:r>
                    <w:t>10.</w:t>
                  </w:r>
                </w:p>
              </w:tc>
              <w:tc>
                <w:tcPr>
                  <w:tcW w:w="3199" w:type="dxa"/>
                </w:tcPr>
                <w:p w:rsidR="005A25BE" w:rsidRPr="004C4D6C" w:rsidRDefault="00CD6FAB" w:rsidP="004C4D6C">
                  <w:pPr>
                    <w:rPr>
                      <w:sz w:val="20"/>
                      <w:szCs w:val="20"/>
                    </w:rPr>
                  </w:pPr>
                  <w:r w:rsidRPr="004C4D6C">
                    <w:rPr>
                      <w:sz w:val="20"/>
                      <w:szCs w:val="20"/>
                    </w:rPr>
                    <w:t>Donošenje odluke o prisilnoj naplati potraživanja</w:t>
                  </w:r>
                </w:p>
              </w:tc>
              <w:tc>
                <w:tcPr>
                  <w:tcW w:w="1803" w:type="dxa"/>
                </w:tcPr>
                <w:p w:rsidR="00BB0B2D" w:rsidRPr="004C4D6C" w:rsidRDefault="00BB0B2D" w:rsidP="004C4D6C">
                  <w:pPr>
                    <w:rPr>
                      <w:sz w:val="20"/>
                      <w:szCs w:val="20"/>
                    </w:rPr>
                  </w:pPr>
                </w:p>
                <w:p w:rsidR="005A25BE" w:rsidRPr="004C4D6C" w:rsidRDefault="00CD6FAB" w:rsidP="004C4D6C">
                  <w:pPr>
                    <w:rPr>
                      <w:sz w:val="20"/>
                      <w:szCs w:val="20"/>
                    </w:rPr>
                  </w:pPr>
                  <w:r w:rsidRPr="004C4D6C"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993" w:type="dxa"/>
                </w:tcPr>
                <w:p w:rsidR="005A25BE" w:rsidRPr="004C4D6C" w:rsidRDefault="00CD6FAB" w:rsidP="004C4D6C">
                  <w:pPr>
                    <w:rPr>
                      <w:sz w:val="20"/>
                      <w:szCs w:val="20"/>
                    </w:rPr>
                  </w:pPr>
                  <w:r w:rsidRPr="004C4D6C">
                    <w:rPr>
                      <w:sz w:val="20"/>
                      <w:szCs w:val="20"/>
                    </w:rPr>
                    <w:t>Odluka o prisilnoj naplati potraživanja</w:t>
                  </w:r>
                </w:p>
              </w:tc>
              <w:tc>
                <w:tcPr>
                  <w:tcW w:w="1875" w:type="dxa"/>
                </w:tcPr>
                <w:p w:rsidR="005A25BE" w:rsidRPr="004C4D6C" w:rsidRDefault="00CD6FAB" w:rsidP="004C4D6C">
                  <w:pPr>
                    <w:rPr>
                      <w:sz w:val="20"/>
                      <w:szCs w:val="20"/>
                    </w:rPr>
                  </w:pPr>
                  <w:r w:rsidRPr="004C4D6C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A276CA">
              <w:tc>
                <w:tcPr>
                  <w:tcW w:w="664" w:type="dxa"/>
                </w:tcPr>
                <w:p w:rsidR="005A25BE" w:rsidRDefault="00CD6FAB" w:rsidP="004C4D6C">
                  <w:r>
                    <w:t>11.</w:t>
                  </w:r>
                </w:p>
              </w:tc>
              <w:tc>
                <w:tcPr>
                  <w:tcW w:w="3199" w:type="dxa"/>
                </w:tcPr>
                <w:p w:rsidR="005A25BE" w:rsidRPr="004C4D6C" w:rsidRDefault="00417551" w:rsidP="004C4D6C">
                  <w:pPr>
                    <w:rPr>
                      <w:sz w:val="20"/>
                      <w:szCs w:val="20"/>
                    </w:rPr>
                  </w:pPr>
                  <w:r w:rsidRPr="004C4D6C">
                    <w:rPr>
                      <w:sz w:val="20"/>
                      <w:szCs w:val="20"/>
                    </w:rPr>
                    <w:t>Ovrha- prisilna naplata potraživanja u skladu s Ovršnim zakonom</w:t>
                  </w:r>
                </w:p>
              </w:tc>
              <w:tc>
                <w:tcPr>
                  <w:tcW w:w="1803" w:type="dxa"/>
                </w:tcPr>
                <w:p w:rsidR="005A25BE" w:rsidRPr="004C4D6C" w:rsidRDefault="005A25BE" w:rsidP="004C4D6C">
                  <w:pPr>
                    <w:rPr>
                      <w:sz w:val="20"/>
                      <w:szCs w:val="20"/>
                    </w:rPr>
                  </w:pPr>
                </w:p>
                <w:p w:rsidR="00417551" w:rsidRPr="004C4D6C" w:rsidRDefault="00417551" w:rsidP="004C4D6C">
                  <w:pPr>
                    <w:rPr>
                      <w:sz w:val="20"/>
                      <w:szCs w:val="20"/>
                    </w:rPr>
                  </w:pPr>
                  <w:r w:rsidRPr="004C4D6C"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993" w:type="dxa"/>
                </w:tcPr>
                <w:p w:rsidR="005A25BE" w:rsidRPr="004C4D6C" w:rsidRDefault="00417551" w:rsidP="004C4D6C">
                  <w:pPr>
                    <w:rPr>
                      <w:sz w:val="20"/>
                      <w:szCs w:val="20"/>
                    </w:rPr>
                  </w:pPr>
                  <w:r w:rsidRPr="004C4D6C">
                    <w:rPr>
                      <w:sz w:val="20"/>
                      <w:szCs w:val="20"/>
                    </w:rPr>
                    <w:t>Ovršni postupak kod javnog bilježnika</w:t>
                  </w:r>
                </w:p>
              </w:tc>
              <w:tc>
                <w:tcPr>
                  <w:tcW w:w="1875" w:type="dxa"/>
                </w:tcPr>
                <w:p w:rsidR="005A25BE" w:rsidRPr="004C4D6C" w:rsidRDefault="00417551" w:rsidP="004C4D6C">
                  <w:pPr>
                    <w:rPr>
                      <w:sz w:val="20"/>
                      <w:szCs w:val="20"/>
                    </w:rPr>
                  </w:pPr>
                  <w:r w:rsidRPr="004C4D6C">
                    <w:rPr>
                      <w:sz w:val="20"/>
                      <w:szCs w:val="20"/>
                    </w:rPr>
                    <w:t>15 dana nakon donošenja Odluke</w:t>
                  </w:r>
                </w:p>
              </w:tc>
            </w:tr>
          </w:tbl>
          <w:p w:rsidR="004301C8" w:rsidRPr="009573D4" w:rsidRDefault="004301C8" w:rsidP="00D23A6F"/>
        </w:tc>
      </w:tr>
    </w:tbl>
    <w:p w:rsidR="00555D93" w:rsidRDefault="00555D93"/>
    <w:p w:rsidR="00555D93" w:rsidRDefault="00555D93" w:rsidP="00555D93">
      <w:pPr>
        <w:jc w:val="center"/>
      </w:pPr>
      <w:r>
        <w:t>Članak 3.</w:t>
      </w:r>
    </w:p>
    <w:p w:rsidR="00555D93" w:rsidRDefault="00555D93" w:rsidP="00555D93">
      <w:pPr>
        <w:jc w:val="center"/>
      </w:pPr>
    </w:p>
    <w:p w:rsidR="00555D93" w:rsidRDefault="00555D93" w:rsidP="004C4D6C">
      <w:pPr>
        <w:jc w:val="both"/>
      </w:pPr>
      <w:r>
        <w:t>Uvodi se redoviti sustav opominjanja po osnovi prihoda koje određeni dužnik ima prema Školi.</w:t>
      </w:r>
    </w:p>
    <w:p w:rsidR="00555D93" w:rsidRDefault="00555D93" w:rsidP="004C4D6C">
      <w:pPr>
        <w:jc w:val="both"/>
      </w:pPr>
      <w:r>
        <w:t>Tijekom narednih 30 dana Računovodstvo nadzire naplatu prihoda po opomenama.</w:t>
      </w:r>
    </w:p>
    <w:p w:rsidR="00555D93" w:rsidRDefault="00555D93" w:rsidP="00555D93"/>
    <w:p w:rsidR="00555D93" w:rsidRDefault="00555D93" w:rsidP="00555D93">
      <w:pPr>
        <w:jc w:val="center"/>
      </w:pPr>
      <w:r>
        <w:t>Članak 4.</w:t>
      </w:r>
    </w:p>
    <w:p w:rsidR="00555D93" w:rsidRDefault="00555D93" w:rsidP="00555D93">
      <w:pPr>
        <w:jc w:val="center"/>
      </w:pPr>
    </w:p>
    <w:p w:rsidR="00555D93" w:rsidRDefault="00555D93" w:rsidP="00555D93">
      <w: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555D93" w:rsidRDefault="00555D93" w:rsidP="00555D93">
      <w:r>
        <w:t>Ovršni postupak se pokreće za dugovanja u visini većoj od 500,00 kn po jednom dužniku.</w:t>
      </w:r>
    </w:p>
    <w:p w:rsidR="00D91008" w:rsidRDefault="00D91008" w:rsidP="00555D93">
      <w:r>
        <w:t>Procedura iz stavka 1. izvodi se po slijedećem postupku:</w:t>
      </w:r>
    </w:p>
    <w:p w:rsidR="00AE795B" w:rsidRDefault="00AE795B" w:rsidP="00555D9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0"/>
        <w:gridCol w:w="2699"/>
        <w:gridCol w:w="2272"/>
        <w:gridCol w:w="1805"/>
        <w:gridCol w:w="1732"/>
      </w:tblGrid>
      <w:tr w:rsidR="00AE795B" w:rsidTr="0018630A">
        <w:tc>
          <w:tcPr>
            <w:tcW w:w="780" w:type="dxa"/>
          </w:tcPr>
          <w:p w:rsidR="00AE795B" w:rsidRDefault="00AE795B" w:rsidP="000D44A7">
            <w:pPr>
              <w:jc w:val="center"/>
            </w:pPr>
            <w:r>
              <w:t>Red. br.</w:t>
            </w:r>
          </w:p>
        </w:tc>
        <w:tc>
          <w:tcPr>
            <w:tcW w:w="2699" w:type="dxa"/>
          </w:tcPr>
          <w:p w:rsidR="00AE795B" w:rsidRDefault="00AE795B" w:rsidP="000D44A7">
            <w:pPr>
              <w:jc w:val="center"/>
            </w:pPr>
          </w:p>
          <w:p w:rsidR="000D44A7" w:rsidRDefault="00E25F2F" w:rsidP="000D44A7">
            <w:pPr>
              <w:jc w:val="center"/>
            </w:pPr>
            <w:r>
              <w:t>AKTIVNOST</w:t>
            </w:r>
          </w:p>
        </w:tc>
        <w:tc>
          <w:tcPr>
            <w:tcW w:w="227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NADLEŽNOST</w:t>
            </w:r>
          </w:p>
        </w:tc>
        <w:tc>
          <w:tcPr>
            <w:tcW w:w="1805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DOKUMENT</w:t>
            </w:r>
          </w:p>
        </w:tc>
        <w:tc>
          <w:tcPr>
            <w:tcW w:w="173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ROK</w:t>
            </w:r>
          </w:p>
        </w:tc>
      </w:tr>
      <w:tr w:rsidR="00AE795B" w:rsidTr="0018630A">
        <w:tc>
          <w:tcPr>
            <w:tcW w:w="780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AE795B" w:rsidRPr="000605D9" w:rsidRDefault="000605D9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dužnika/prikupljanje podataka o</w:t>
            </w:r>
            <w:r w:rsidR="00A276CA">
              <w:rPr>
                <w:sz w:val="20"/>
                <w:szCs w:val="20"/>
              </w:rPr>
              <w:t xml:space="preserve"> poslovnom računu ili imovinskom</w:t>
            </w:r>
            <w:r>
              <w:rPr>
                <w:sz w:val="20"/>
                <w:szCs w:val="20"/>
              </w:rPr>
              <w:t xml:space="preserve"> stanju</w:t>
            </w:r>
          </w:p>
        </w:tc>
        <w:tc>
          <w:tcPr>
            <w:tcW w:w="2272" w:type="dxa"/>
          </w:tcPr>
          <w:p w:rsidR="00AE795B" w:rsidRDefault="00AE795B" w:rsidP="004C4D6C">
            <w:pPr>
              <w:rPr>
                <w:sz w:val="20"/>
                <w:szCs w:val="20"/>
              </w:rPr>
            </w:pPr>
          </w:p>
          <w:p w:rsidR="000605D9" w:rsidRPr="000605D9" w:rsidRDefault="000605D9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0605D9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AE795B" w:rsidRPr="000605D9" w:rsidRDefault="000605D9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AE795B" w:rsidRPr="000605D9" w:rsidRDefault="00FF48EA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BB0B2D" w:rsidRDefault="00BB0B2D" w:rsidP="004C4D6C">
            <w:pPr>
              <w:rPr>
                <w:sz w:val="20"/>
                <w:szCs w:val="20"/>
              </w:rPr>
            </w:pPr>
          </w:p>
          <w:p w:rsidR="00BB0B2D" w:rsidRDefault="00BB0B2D" w:rsidP="004C4D6C">
            <w:pPr>
              <w:rPr>
                <w:sz w:val="20"/>
                <w:szCs w:val="20"/>
              </w:rPr>
            </w:pPr>
          </w:p>
          <w:p w:rsidR="00AE795B" w:rsidRPr="000605D9" w:rsidRDefault="00FF48EA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FF48EA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AE795B" w:rsidRPr="000605D9" w:rsidRDefault="00FF48EA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FF48EA" w:rsidP="000D44A7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AE795B" w:rsidRPr="000605D9" w:rsidRDefault="004B1728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BB0B2D" w:rsidRDefault="00BB0B2D" w:rsidP="004C4D6C">
            <w:pPr>
              <w:rPr>
                <w:sz w:val="20"/>
                <w:szCs w:val="20"/>
              </w:rPr>
            </w:pPr>
          </w:p>
          <w:p w:rsidR="00AE795B" w:rsidRPr="000605D9" w:rsidRDefault="004B1728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AE795B" w:rsidRPr="000605D9" w:rsidRDefault="004B1728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AE795B" w:rsidRPr="000605D9" w:rsidRDefault="004B1728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18630A" w:rsidTr="0018630A">
        <w:tc>
          <w:tcPr>
            <w:tcW w:w="780" w:type="dxa"/>
          </w:tcPr>
          <w:p w:rsidR="0018630A" w:rsidRDefault="0018630A" w:rsidP="000D44A7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18630A" w:rsidRPr="000605D9" w:rsidRDefault="0018630A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BB0B2D" w:rsidRDefault="00BB0B2D" w:rsidP="004C4D6C">
            <w:pPr>
              <w:rPr>
                <w:sz w:val="20"/>
                <w:szCs w:val="20"/>
              </w:rPr>
            </w:pPr>
          </w:p>
          <w:p w:rsidR="0018630A" w:rsidRPr="000605D9" w:rsidRDefault="0018630A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18630A" w:rsidRPr="000605D9" w:rsidRDefault="0018630A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18630A" w:rsidRPr="000605D9" w:rsidRDefault="0018630A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AE795B" w:rsidTr="0018630A">
        <w:tc>
          <w:tcPr>
            <w:tcW w:w="780" w:type="dxa"/>
          </w:tcPr>
          <w:p w:rsidR="00AE795B" w:rsidRDefault="0018630A" w:rsidP="000D44A7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AE795B" w:rsidRPr="000605D9" w:rsidRDefault="00666E22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BB0B2D" w:rsidRDefault="00BB0B2D" w:rsidP="004C4D6C">
            <w:pPr>
              <w:rPr>
                <w:sz w:val="20"/>
                <w:szCs w:val="20"/>
              </w:rPr>
            </w:pPr>
          </w:p>
          <w:p w:rsidR="00AE795B" w:rsidRPr="000605D9" w:rsidRDefault="00666E22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AE795B" w:rsidRPr="000605D9" w:rsidRDefault="00666E22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AE795B" w:rsidTr="0018630A">
        <w:tc>
          <w:tcPr>
            <w:tcW w:w="780" w:type="dxa"/>
          </w:tcPr>
          <w:p w:rsidR="00AE795B" w:rsidRDefault="00666E22" w:rsidP="000D44A7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AE795B" w:rsidRPr="000605D9" w:rsidRDefault="00666E22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BB0B2D" w:rsidRDefault="00BB0B2D" w:rsidP="004C4D6C">
            <w:pPr>
              <w:rPr>
                <w:sz w:val="20"/>
                <w:szCs w:val="20"/>
              </w:rPr>
            </w:pPr>
          </w:p>
          <w:p w:rsidR="00AE795B" w:rsidRPr="000605D9" w:rsidRDefault="00666E22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AE795B" w:rsidRPr="000605D9" w:rsidRDefault="00666E22" w:rsidP="004C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:rsidR="00AE795B" w:rsidRDefault="00AE795B" w:rsidP="00555D93"/>
    <w:p w:rsidR="00FB5C19" w:rsidRDefault="00FB5C19" w:rsidP="00FB5C19">
      <w:pPr>
        <w:jc w:val="center"/>
      </w:pPr>
      <w:r>
        <w:t>Članak 5.</w:t>
      </w:r>
    </w:p>
    <w:p w:rsidR="00FB5C19" w:rsidRDefault="00FB5C19" w:rsidP="00FB5C19">
      <w:pPr>
        <w:jc w:val="center"/>
      </w:pPr>
    </w:p>
    <w:p w:rsidR="00FB5C19" w:rsidRDefault="00FB5C19" w:rsidP="00FB5C19">
      <w:r>
        <w:t>Ova Procedura stupa na snagu danom donošenja i objavit će se na mrežnim stranicama Škole.</w:t>
      </w:r>
    </w:p>
    <w:p w:rsidR="00FB5C19" w:rsidRDefault="00FB5C19" w:rsidP="00FB5C19"/>
    <w:p w:rsidR="004B62DD" w:rsidRDefault="004B62DD" w:rsidP="004B62DD">
      <w:pPr>
        <w:spacing w:line="360" w:lineRule="auto"/>
        <w:jc w:val="both"/>
      </w:pPr>
    </w:p>
    <w:p w:rsidR="00583DE2" w:rsidRPr="005C4573" w:rsidRDefault="00583DE2" w:rsidP="00583DE2">
      <w:pPr>
        <w:pStyle w:val="Tijeloteksta"/>
        <w:jc w:val="both"/>
        <w:rPr>
          <w:szCs w:val="24"/>
        </w:rPr>
      </w:pPr>
    </w:p>
    <w:p w:rsidR="00583DE2" w:rsidRPr="005C4573" w:rsidRDefault="00583DE2" w:rsidP="00583DE2">
      <w:pPr>
        <w:pStyle w:val="Tijeloteksta"/>
        <w:jc w:val="right"/>
        <w:rPr>
          <w:szCs w:val="24"/>
        </w:rPr>
      </w:pPr>
      <w:proofErr w:type="spellStart"/>
      <w:r w:rsidRPr="005C4573">
        <w:rPr>
          <w:szCs w:val="24"/>
        </w:rPr>
        <w:t>Ravnateljica</w:t>
      </w:r>
      <w:proofErr w:type="spellEnd"/>
      <w:r w:rsidRPr="005C4573">
        <w:rPr>
          <w:szCs w:val="24"/>
        </w:rPr>
        <w:t xml:space="preserve"> </w:t>
      </w:r>
      <w:proofErr w:type="spellStart"/>
      <w:r w:rsidRPr="005C4573">
        <w:rPr>
          <w:szCs w:val="24"/>
        </w:rPr>
        <w:t>škole</w:t>
      </w:r>
      <w:proofErr w:type="spellEnd"/>
      <w:r w:rsidRPr="005C4573">
        <w:rPr>
          <w:szCs w:val="24"/>
        </w:rPr>
        <w:t>:</w:t>
      </w:r>
    </w:p>
    <w:p w:rsidR="00583DE2" w:rsidRPr="005C4573" w:rsidRDefault="00583DE2" w:rsidP="00583DE2">
      <w:pPr>
        <w:pStyle w:val="Tijeloteksta"/>
        <w:jc w:val="right"/>
        <w:rPr>
          <w:szCs w:val="24"/>
        </w:rPr>
      </w:pPr>
    </w:p>
    <w:p w:rsidR="00583DE2" w:rsidRPr="005C4573" w:rsidRDefault="00583DE2" w:rsidP="00583DE2">
      <w:pPr>
        <w:pStyle w:val="Tijeloteksta"/>
        <w:jc w:val="right"/>
        <w:rPr>
          <w:szCs w:val="24"/>
        </w:rPr>
      </w:pPr>
      <w:r w:rsidRPr="005C4573">
        <w:rPr>
          <w:szCs w:val="24"/>
        </w:rPr>
        <w:t xml:space="preserve">_______________________ </w:t>
      </w:r>
    </w:p>
    <w:p w:rsidR="004B62DD" w:rsidRDefault="00583DE2" w:rsidP="00583DE2">
      <w:pPr>
        <w:spacing w:line="360" w:lineRule="auto"/>
        <w:jc w:val="right"/>
      </w:pPr>
      <w:r w:rsidRPr="005C4573">
        <w:t xml:space="preserve">Snježana </w:t>
      </w:r>
      <w:proofErr w:type="spellStart"/>
      <w:r w:rsidRPr="005C4573">
        <w:t>Coha</w:t>
      </w:r>
      <w:proofErr w:type="spellEnd"/>
      <w:r w:rsidRPr="005C4573">
        <w:t>, dipl. učitelj</w:t>
      </w:r>
    </w:p>
    <w:sectPr w:rsidR="004B62DD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61" w:rsidRDefault="00BD7261" w:rsidP="00A276CA">
      <w:r>
        <w:separator/>
      </w:r>
    </w:p>
  </w:endnote>
  <w:endnote w:type="continuationSeparator" w:id="0">
    <w:p w:rsidR="00BD7261" w:rsidRDefault="00BD7261" w:rsidP="00A2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61" w:rsidRDefault="00BD7261" w:rsidP="00A276CA">
      <w:r>
        <w:separator/>
      </w:r>
    </w:p>
  </w:footnote>
  <w:footnote w:type="continuationSeparator" w:id="0">
    <w:p w:rsidR="00BD7261" w:rsidRDefault="00BD7261" w:rsidP="00A27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4"/>
    <w:rsid w:val="000605D9"/>
    <w:rsid w:val="000D44A7"/>
    <w:rsid w:val="001045C7"/>
    <w:rsid w:val="00136257"/>
    <w:rsid w:val="00143372"/>
    <w:rsid w:val="0018630A"/>
    <w:rsid w:val="001D6C02"/>
    <w:rsid w:val="00223549"/>
    <w:rsid w:val="00284D7E"/>
    <w:rsid w:val="002A7439"/>
    <w:rsid w:val="003954D9"/>
    <w:rsid w:val="003B0989"/>
    <w:rsid w:val="00414354"/>
    <w:rsid w:val="00417551"/>
    <w:rsid w:val="004301C8"/>
    <w:rsid w:val="00492722"/>
    <w:rsid w:val="004B1728"/>
    <w:rsid w:val="004B62DD"/>
    <w:rsid w:val="004C4D6C"/>
    <w:rsid w:val="004C6509"/>
    <w:rsid w:val="005238BB"/>
    <w:rsid w:val="00555D93"/>
    <w:rsid w:val="00583DE2"/>
    <w:rsid w:val="005A25BE"/>
    <w:rsid w:val="006034F6"/>
    <w:rsid w:val="00642FBD"/>
    <w:rsid w:val="00666E22"/>
    <w:rsid w:val="006D33DD"/>
    <w:rsid w:val="00772224"/>
    <w:rsid w:val="007B5E3D"/>
    <w:rsid w:val="007C3606"/>
    <w:rsid w:val="00834BB7"/>
    <w:rsid w:val="00884D11"/>
    <w:rsid w:val="009573D4"/>
    <w:rsid w:val="009A3478"/>
    <w:rsid w:val="009C009D"/>
    <w:rsid w:val="009C0E97"/>
    <w:rsid w:val="00A276CA"/>
    <w:rsid w:val="00AE795B"/>
    <w:rsid w:val="00B87276"/>
    <w:rsid w:val="00BA3877"/>
    <w:rsid w:val="00BB0B2D"/>
    <w:rsid w:val="00BB5E66"/>
    <w:rsid w:val="00BD7261"/>
    <w:rsid w:val="00C02765"/>
    <w:rsid w:val="00C20702"/>
    <w:rsid w:val="00C806D4"/>
    <w:rsid w:val="00CD6FAB"/>
    <w:rsid w:val="00D23A6F"/>
    <w:rsid w:val="00D91008"/>
    <w:rsid w:val="00DA2048"/>
    <w:rsid w:val="00E25F2F"/>
    <w:rsid w:val="00E95AD3"/>
    <w:rsid w:val="00F72B75"/>
    <w:rsid w:val="00F7496B"/>
    <w:rsid w:val="00F96568"/>
    <w:rsid w:val="00FB5C19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rsid w:val="004B62DD"/>
    <w:pPr>
      <w:jc w:val="center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4B62DD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Default">
    <w:name w:val="Default"/>
    <w:rsid w:val="00F72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276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76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76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76C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rsid w:val="004B62DD"/>
    <w:pPr>
      <w:jc w:val="center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4B62DD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customStyle="1" w:styleId="Default">
    <w:name w:val="Default"/>
    <w:rsid w:val="00F72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276C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276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276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276C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Učitelj</cp:lastModifiedBy>
  <cp:revision>2</cp:revision>
  <cp:lastPrinted>2016-04-26T11:05:00Z</cp:lastPrinted>
  <dcterms:created xsi:type="dcterms:W3CDTF">2017-06-05T15:10:00Z</dcterms:created>
  <dcterms:modified xsi:type="dcterms:W3CDTF">2017-06-05T15:10:00Z</dcterms:modified>
</cp:coreProperties>
</file>