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FE" w:rsidRPr="00602AFE" w:rsidRDefault="00602AFE" w:rsidP="0060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r-HR"/>
        </w:rPr>
      </w:pPr>
      <w:r w:rsidRPr="00602AFE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r-HR"/>
        </w:rPr>
        <w:t>Obrazac broj 2</w:t>
      </w:r>
    </w:p>
    <w:p w:rsidR="00602AFE" w:rsidRPr="00602AFE" w:rsidRDefault="00602AFE" w:rsidP="0060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602AFE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ZAHTJEV ZA PRISTUP INFORMACIJAMA</w:t>
      </w:r>
    </w:p>
    <w:p w:rsidR="00602AFE" w:rsidRPr="00602AFE" w:rsidRDefault="00602AFE" w:rsidP="00602AF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</w:p>
    <w:p w:rsidR="00602AFE" w:rsidRPr="00602AFE" w:rsidRDefault="00602AFE" w:rsidP="00602AF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</w:p>
    <w:p w:rsidR="00602AFE" w:rsidRPr="00602AFE" w:rsidRDefault="00602AFE" w:rsidP="00602AF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</w:p>
    <w:tbl>
      <w:tblPr>
        <w:tblW w:w="9465" w:type="dxa"/>
        <w:tblLayout w:type="fixed"/>
        <w:tblLook w:val="01E0"/>
      </w:tblPr>
      <w:tblGrid>
        <w:gridCol w:w="1243"/>
        <w:gridCol w:w="3261"/>
        <w:gridCol w:w="1559"/>
        <w:gridCol w:w="3402"/>
      </w:tblGrid>
      <w:tr w:rsidR="00602AFE" w:rsidRPr="00602AFE" w:rsidTr="00602AFE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 w:rsidR="00602AFE" w:rsidRPr="00602AFE" w:rsidTr="00602AFE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FF0A15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602AFE" w:rsidRPr="00602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602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602AFE" w:rsidRPr="00602AFE" w:rsidTr="00602AFE">
        <w:trPr>
          <w:trHeight w:val="221"/>
        </w:trPr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AFE" w:rsidRPr="00602AFE" w:rsidTr="00602AFE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Naziv tijela javne vlasti / sjedište i adresa </w:t>
            </w:r>
          </w:p>
        </w:tc>
      </w:tr>
      <w:tr w:rsidR="00602AFE" w:rsidRPr="00602AFE" w:rsidTr="00602AFE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FF0A15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602AFE" w:rsidRPr="00602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602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602AFE" w:rsidRPr="00602AFE" w:rsidTr="00602AFE">
        <w:trPr>
          <w:trHeight w:val="221"/>
        </w:trPr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AFE" w:rsidRPr="00602AFE" w:rsidTr="00602AFE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602AFE" w:rsidRPr="00602AFE" w:rsidTr="00602AFE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AFE" w:rsidRPr="00602AFE" w:rsidRDefault="00FF0A15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602AFE" w:rsidRPr="00602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602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602AFE" w:rsidRPr="00602AFE" w:rsidTr="00602AFE">
        <w:trPr>
          <w:trHeight w:val="221"/>
        </w:trPr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AFE" w:rsidRPr="00602AFE" w:rsidTr="00602AFE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Način pristupa informaciji </w:t>
            </w:r>
            <w:r w:rsidRPr="00602AF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(označiti)</w:t>
            </w:r>
          </w:p>
        </w:tc>
      </w:tr>
      <w:tr w:rsidR="00602AFE" w:rsidRPr="00602AFE" w:rsidTr="00602AFE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AFE" w:rsidRPr="00602AFE" w:rsidRDefault="00602AFE" w:rsidP="00602AF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602AFE" w:rsidRPr="00602AFE" w:rsidRDefault="00602AFE" w:rsidP="00602A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2AF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neposredan pristup informaciji,</w:t>
            </w:r>
          </w:p>
          <w:p w:rsidR="00602AFE" w:rsidRPr="00602AFE" w:rsidRDefault="00602AFE" w:rsidP="00602A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2AF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pristup informaciji pisanim putem</w:t>
            </w:r>
          </w:p>
          <w:p w:rsidR="00602AFE" w:rsidRPr="00602AFE" w:rsidRDefault="00602AFE" w:rsidP="00602A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2AF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uvid u dokumente i izrada preslika dokumenata koji sadrže traženu informaciju,</w:t>
            </w:r>
          </w:p>
          <w:p w:rsidR="00602AFE" w:rsidRPr="00602AFE" w:rsidRDefault="00602AFE" w:rsidP="00602A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2AF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dostavljanje preslika dokumenata koji sadrži traženu informaciju,</w:t>
            </w:r>
          </w:p>
          <w:p w:rsidR="00602AFE" w:rsidRPr="00602AFE" w:rsidRDefault="00602AFE" w:rsidP="00602AF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FE">
              <w:rPr>
                <w:rFonts w:ascii="Times New Roman" w:eastAsia="Times New Roman" w:hAnsi="Times New Roman" w:cs="Times New Roman"/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602AFE" w:rsidRPr="00602AFE" w:rsidRDefault="00602AFE" w:rsidP="0060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02AFE" w:rsidRPr="00602AFE" w:rsidRDefault="00602AFE" w:rsidP="00602A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02AFE" w:rsidRPr="00602AFE" w:rsidRDefault="00602AFE" w:rsidP="00602A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02AFE" w:rsidRPr="00602AFE" w:rsidRDefault="00602AFE" w:rsidP="00602A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02AFE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_____________________________________________</w:t>
      </w:r>
    </w:p>
    <w:p w:rsidR="00602AFE" w:rsidRPr="00602AFE" w:rsidRDefault="00602AFE" w:rsidP="00602AF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02AFE">
        <w:rPr>
          <w:rFonts w:ascii="Times New Roman" w:eastAsia="Times New Roman" w:hAnsi="Times New Roman" w:cs="Times New Roman"/>
          <w:sz w:val="20"/>
          <w:szCs w:val="20"/>
          <w:lang w:eastAsia="hr-HR"/>
        </w:rPr>
        <w:t>(vlastoručni potpis podnositelja zahtjeva)</w:t>
      </w:r>
    </w:p>
    <w:p w:rsidR="00602AFE" w:rsidRPr="00602AFE" w:rsidRDefault="00602AFE" w:rsidP="00602AF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02AFE" w:rsidRPr="00602AFE" w:rsidRDefault="00602AFE" w:rsidP="00602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02AFE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_________________________________</w:t>
      </w:r>
    </w:p>
    <w:p w:rsidR="00602AFE" w:rsidRPr="00602AFE" w:rsidRDefault="00602AFE" w:rsidP="00602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02AF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(mjesto i datum) </w:t>
      </w:r>
    </w:p>
    <w:p w:rsidR="00602AFE" w:rsidRPr="00602AFE" w:rsidRDefault="00602AFE" w:rsidP="00602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02AFE" w:rsidRPr="00602AFE" w:rsidRDefault="00602AFE" w:rsidP="00602AF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  <w:r w:rsidRPr="00602AF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hr-HR"/>
        </w:rPr>
        <w:t xml:space="preserve">Napomena: </w:t>
      </w:r>
      <w:r w:rsidRPr="00602AFE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Tijelo javne vlasti ima pravo na naknadu stvarnih materijalnih troškova od podnositelja zahtjeva u svezi s pružanjem i dostavom tražene informacije.</w:t>
      </w:r>
    </w:p>
    <w:p w:rsidR="00602AFE" w:rsidRPr="00602AFE" w:rsidRDefault="00602AFE" w:rsidP="00602AF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</w:p>
    <w:p w:rsidR="00602AFE" w:rsidRPr="00602AFE" w:rsidRDefault="00602AFE" w:rsidP="00602AF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</w:p>
    <w:p w:rsidR="00602AFE" w:rsidRPr="00602AFE" w:rsidRDefault="00602AFE" w:rsidP="00602AF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</w:p>
    <w:p w:rsidR="00602AFE" w:rsidRPr="00602AFE" w:rsidRDefault="00602AFE" w:rsidP="00602AF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  <w:r w:rsidRPr="00602AFE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Obrazac broj 2 – Obrazac zahtjeva za pristup informaciji</w:t>
      </w:r>
    </w:p>
    <w:p w:rsidR="004614C8" w:rsidRDefault="004614C8">
      <w:bookmarkStart w:id="0" w:name="_GoBack"/>
      <w:bookmarkEnd w:id="0"/>
    </w:p>
    <w:sectPr w:rsidR="004614C8" w:rsidSect="00FF0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02AFE"/>
    <w:rsid w:val="004614C8"/>
    <w:rsid w:val="00602AFE"/>
    <w:rsid w:val="00711BEA"/>
    <w:rsid w:val="00FF0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>Osnovna škola Matka Laginje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Tajnistvo</cp:lastModifiedBy>
  <cp:revision>2</cp:revision>
  <dcterms:created xsi:type="dcterms:W3CDTF">2016-09-20T11:35:00Z</dcterms:created>
  <dcterms:modified xsi:type="dcterms:W3CDTF">2016-09-20T11:35:00Z</dcterms:modified>
</cp:coreProperties>
</file>