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D25F9" w:rsidR="000D25F9" w:rsidP="000D25F9" w:rsidRDefault="000D25F9" w14:paraId="394ADC7C" wp14:textId="77777777"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shd w:val="clear" w:color="auto" w:fill="F2FCFC"/>
          <w:lang w:eastAsia="hr-HR"/>
        </w:rPr>
      </w:pPr>
      <w:r w:rsidRPr="000D25F9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2FCFC"/>
          <w:lang w:eastAsia="hr-HR"/>
        </w:rPr>
        <w:t>Dragi roditelji, dragi učenici,</w:t>
      </w:r>
    </w:p>
    <w:p xmlns:wp14="http://schemas.microsoft.com/office/word/2010/wordml" w:rsidRPr="000D25F9" w:rsidR="000D25F9" w:rsidP="3CB5873E" w:rsidRDefault="000D25F9" w14:paraId="5C1AAFBF" wp14:textId="37C79D2A">
      <w:pPr>
        <w:spacing w:before="100" w:beforeAutospacing="on" w:after="100" w:afterAutospacing="on" w:line="240" w:lineRule="auto"/>
        <w:jc w:val="both"/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hr-HR"/>
        </w:rPr>
      </w:pPr>
      <w:r w:rsidR="000D25F9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2FCFC"/>
          <w:lang w:eastAsia="hr-HR"/>
        </w:rPr>
        <w:t>ove školske godine tijekom ožuj</w:t>
      </w:r>
      <w:r w:rsidRPr="000D25F9" w:rsidR="000D25F9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2FCFC"/>
          <w:lang w:eastAsia="hr-HR"/>
        </w:rPr>
        <w:t xml:space="preserve">ka u svim školama u Republici Hrvatskoj, pa tako i u našoj, provodit će se nacionalni ispiti za učenike 4. i 8. razreda. </w:t>
      </w:r>
    </w:p>
    <w:p xmlns:wp14="http://schemas.microsoft.com/office/word/2010/wordml" w:rsidRPr="000D25F9" w:rsidR="000D25F9" w:rsidP="3CB5873E" w:rsidRDefault="000D25F9" w14:paraId="3722CBD3" wp14:textId="4C9F861A">
      <w:pPr>
        <w:spacing w:before="100" w:beforeAutospacing="on" w:after="100" w:afterAutospacing="on" w:line="240" w:lineRule="auto"/>
        <w:jc w:val="both"/>
        <w:rPr>
          <w:rFonts w:ascii="Verdana" w:hAnsi="Verdana" w:eastAsia="Times New Roman" w:cs="Times New Roman"/>
          <w:color w:val="000000" w:themeColor="text1" w:themeTint="FF" w:themeShade="FF"/>
          <w:sz w:val="21"/>
          <w:szCs w:val="21"/>
          <w:lang w:eastAsia="hr-HR"/>
        </w:rPr>
      </w:pPr>
    </w:p>
    <w:p xmlns:wp14="http://schemas.microsoft.com/office/word/2010/wordml" w:rsidRPr="000D25F9" w:rsidR="000D25F9" w:rsidP="3CB5873E" w:rsidRDefault="000D25F9" w14:paraId="188E207B" wp14:textId="77777777">
      <w:pPr>
        <w:spacing w:before="100" w:beforeAutospacing="on" w:after="100" w:afterAutospacing="on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shd w:val="clear" w:color="auto" w:fill="F2FCFC"/>
          <w:lang w:eastAsia="hr-HR"/>
        </w:rPr>
      </w:pPr>
      <w:r w:rsidRPr="000D25F9" w:rsidR="000D25F9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2FCFC"/>
          <w:lang w:eastAsia="hr-HR"/>
        </w:rPr>
        <w:t>Nacionalni ispiti za učenike 4. razreda provodit će se prema sljedećem rasporedu:</w:t>
      </w:r>
    </w:p>
    <w:tbl>
      <w:tblPr>
        <w:tblW w:w="0" w:type="auto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3015"/>
        <w:gridCol w:w="3015"/>
      </w:tblGrid>
      <w:tr xmlns:wp14="http://schemas.microsoft.com/office/word/2010/wordml" w:rsidRPr="000D25F9" w:rsidR="000D25F9" w:rsidTr="3CB5873E" w14:paraId="56613008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000D25F9" w:rsidRDefault="000D25F9" w14:paraId="1B12D024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PREDMET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000D25F9" w:rsidRDefault="000D25F9" w14:paraId="5197D6DE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DATUM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000D25F9" w:rsidRDefault="000D25F9" w14:paraId="26D2D615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VRIJEME ISPITA</w:t>
            </w:r>
          </w:p>
        </w:tc>
      </w:tr>
      <w:tr xmlns:wp14="http://schemas.microsoft.com/office/word/2010/wordml" w:rsidRPr="000D25F9" w:rsidR="000D25F9" w:rsidTr="3CB5873E" w14:paraId="7E63684A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000D25F9" w:rsidRDefault="000D25F9" w14:paraId="301E62CD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Hrvatski jezik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000D25F9" w:rsidRDefault="009D1BD0" w14:paraId="6B0458F4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10.3.2025</w:t>
            </w:r>
            <w:r w:rsidRPr="000D25F9" w:rsid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 – ponedjeljak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009D1BD0" w:rsidRDefault="000D25F9" w14:paraId="6F5A2D2D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 xml:space="preserve">9:00 </w:t>
            </w:r>
          </w:p>
        </w:tc>
      </w:tr>
      <w:tr xmlns:wp14="http://schemas.microsoft.com/office/word/2010/wordml" w:rsidRPr="000D25F9" w:rsidR="000D25F9" w:rsidTr="3CB5873E" w14:paraId="6D857B27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000D25F9" w:rsidRDefault="000D25F9" w14:paraId="6EDDEB23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Matematika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000D25F9" w:rsidRDefault="00FE25F4" w14:paraId="2E257809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12</w:t>
            </w:r>
            <w:r w:rsidR="009D1BD0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.3.2025</w:t>
            </w:r>
            <w:r w:rsidRPr="000D25F9" w:rsid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 – srijeda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009D1BD0" w:rsidRDefault="000D25F9" w14:paraId="20ACB67D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 xml:space="preserve">9:00 </w:t>
            </w:r>
          </w:p>
        </w:tc>
      </w:tr>
      <w:tr xmlns:wp14="http://schemas.microsoft.com/office/word/2010/wordml" w:rsidRPr="000D25F9" w:rsidR="000D25F9" w:rsidTr="3CB5873E" w14:paraId="7F21A12E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3CB5873E" w:rsidRDefault="000D25F9" w14:paraId="7AEBEE82" wp14:textId="2B34277F">
            <w:pPr>
              <w:spacing w:before="100" w:beforeAutospacing="on" w:after="100" w:afterAutospacing="on" w:line="240" w:lineRule="auto"/>
              <w:jc w:val="both"/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</w:pPr>
            <w:r w:rsidRPr="3CB5873E" w:rsidR="36B6D61D">
              <w:rPr>
                <w:rFonts w:ascii="Verdana" w:hAnsi="Verdana" w:eastAsia="Times New Roman" w:cs="Times New Roman"/>
                <w:color w:val="000000" w:themeColor="text1" w:themeTint="FF" w:themeShade="FF"/>
                <w:sz w:val="21"/>
                <w:szCs w:val="21"/>
                <w:lang w:eastAsia="hr-HR"/>
              </w:rPr>
              <w:t>Priroda i društvo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000D25F9" w:rsidRDefault="00FE25F4" w14:paraId="4FC5E1FC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14</w:t>
            </w:r>
            <w:r w:rsidR="009D1BD0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.3.2025</w:t>
            </w:r>
            <w:r w:rsidRPr="000D25F9" w:rsid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 – petak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0D25F9" w:rsidR="000D25F9" w:rsidP="009D1BD0" w:rsidRDefault="000D25F9" w14:paraId="4229BDA6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 xml:space="preserve">9:00 </w:t>
            </w:r>
          </w:p>
        </w:tc>
      </w:tr>
    </w:tbl>
    <w:p w:rsidR="3CB5873E" w:rsidP="3CB5873E" w:rsidRDefault="3CB5873E" w14:paraId="3A0772D9" w14:textId="05F0D6F6">
      <w:pPr>
        <w:spacing w:beforeAutospacing="on" w:afterAutospacing="on" w:line="240" w:lineRule="auto"/>
        <w:jc w:val="both"/>
        <w:rPr>
          <w:rFonts w:ascii="Verdana" w:hAnsi="Verdana" w:eastAsia="Times New Roman" w:cs="Times New Roman"/>
          <w:color w:val="000000" w:themeColor="text1" w:themeTint="FF" w:themeShade="FF"/>
          <w:sz w:val="21"/>
          <w:szCs w:val="21"/>
          <w:lang w:eastAsia="hr-HR"/>
        </w:rPr>
      </w:pPr>
    </w:p>
    <w:p w:rsidR="3CB5873E" w:rsidP="3CB5873E" w:rsidRDefault="3CB5873E" w14:paraId="17161905" w14:textId="04BF0106">
      <w:pPr>
        <w:spacing w:beforeAutospacing="on" w:afterAutospacing="on" w:line="240" w:lineRule="auto"/>
        <w:jc w:val="both"/>
        <w:rPr>
          <w:rFonts w:ascii="Verdana" w:hAnsi="Verdana" w:eastAsia="Times New Roman" w:cs="Times New Roman"/>
          <w:color w:val="000000" w:themeColor="text1" w:themeTint="FF" w:themeShade="FF"/>
          <w:sz w:val="21"/>
          <w:szCs w:val="21"/>
          <w:lang w:eastAsia="hr-HR"/>
        </w:rPr>
      </w:pPr>
    </w:p>
    <w:p xmlns:wp14="http://schemas.microsoft.com/office/word/2010/wordml" w:rsidRPr="000D25F9" w:rsidR="000D25F9" w:rsidP="000D25F9" w:rsidRDefault="000D25F9" w14:paraId="59484A9F" wp14:textId="77777777"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 w:rsidRPr="000D25F9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2FCFC"/>
          <w:lang w:eastAsia="hr-HR"/>
        </w:rPr>
        <w:t>Nacionalni ispiti za učenike 8. razreda provodit će se prema sljedećem rasporedu:</w:t>
      </w:r>
    </w:p>
    <w:tbl>
      <w:tblPr>
        <w:tblW w:w="0" w:type="auto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3015"/>
        <w:gridCol w:w="3015"/>
      </w:tblGrid>
      <w:tr xmlns:wp14="http://schemas.microsoft.com/office/word/2010/wordml" w:rsidRPr="000D25F9" w:rsidR="000D25F9" w:rsidTr="000D25F9" w14:paraId="0BA11363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0D25F9" w14:paraId="370D001B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PREDMET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0D25F9" w14:paraId="5CD63E78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DATUM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0D25F9" w14:paraId="18A91886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VRIJEME ISPITA</w:t>
            </w:r>
          </w:p>
        </w:tc>
      </w:tr>
      <w:tr xmlns:wp14="http://schemas.microsoft.com/office/word/2010/wordml" w:rsidRPr="000D25F9" w:rsidR="000D25F9" w:rsidTr="000D25F9" w14:paraId="544458CD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0D25F9" w14:paraId="61BC9A79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Hrvatski jezik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FE25F4" w14:paraId="3F8B0369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17</w:t>
            </w:r>
            <w:r w:rsidR="009D1BD0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.3.2025</w:t>
            </w:r>
            <w:r w:rsidRPr="000D25F9" w:rsid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 – ponedjeljak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9D1BD0" w:rsidRDefault="000D25F9" w14:paraId="64E75A7A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 xml:space="preserve">9:00 </w:t>
            </w:r>
          </w:p>
        </w:tc>
      </w:tr>
      <w:tr xmlns:wp14="http://schemas.microsoft.com/office/word/2010/wordml" w:rsidRPr="000D25F9" w:rsidR="000D25F9" w:rsidTr="000D25F9" w14:paraId="7D6A5865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0D25F9" w14:paraId="24EE3A78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Engleski jezik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FE25F4" w14:paraId="271090D6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19</w:t>
            </w:r>
            <w:r w:rsidR="009D1BD0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.3.2025</w:t>
            </w:r>
            <w:r w:rsidRPr="000D25F9" w:rsid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 – srijeda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9D1BD0" w:rsidRDefault="000D25F9" w14:paraId="206EB959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 xml:space="preserve">9:00 </w:t>
            </w:r>
          </w:p>
        </w:tc>
      </w:tr>
      <w:tr xmlns:wp14="http://schemas.microsoft.com/office/word/2010/wordml" w:rsidRPr="000D25F9" w:rsidR="000D25F9" w:rsidTr="000D25F9" w14:paraId="424E6E33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0D25F9" w14:paraId="7900AEB6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Matematika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FE25F4" w14:paraId="174E659A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21</w:t>
            </w:r>
            <w:r w:rsidR="009D1BD0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.3.2025</w:t>
            </w:r>
            <w:r w:rsidRPr="000D25F9" w:rsid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 – petak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9D1BD0" w:rsidRDefault="000D25F9" w14:paraId="20CD042B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 xml:space="preserve">9:00 </w:t>
            </w:r>
          </w:p>
        </w:tc>
      </w:tr>
      <w:tr xmlns:wp14="http://schemas.microsoft.com/office/word/2010/wordml" w:rsidRPr="000D25F9" w:rsidR="000D25F9" w:rsidTr="000D25F9" w14:paraId="799DCC65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0D25F9" w14:paraId="0DB5EFDF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Biologija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FE25F4" w14:paraId="361E45D5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24</w:t>
            </w:r>
            <w:r w:rsidR="009D1BD0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.3.2025</w:t>
            </w: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 – ponedjeljak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9D1BD0" w14:paraId="77CCEA18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9:00</w:t>
            </w:r>
          </w:p>
        </w:tc>
      </w:tr>
      <w:tr xmlns:wp14="http://schemas.microsoft.com/office/word/2010/wordml" w:rsidRPr="000D25F9" w:rsidR="000D25F9" w:rsidTr="000D25F9" w14:paraId="12BF0D71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0D25F9" w14:paraId="00D17FC3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Fizika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FE25F4" w14:paraId="2C592279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26</w:t>
            </w:r>
            <w:r w:rsidR="009D1BD0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.3.2025</w:t>
            </w: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 xml:space="preserve">. – srijeda 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9D1BD0" w14:paraId="7DCED8A6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9:00</w:t>
            </w:r>
          </w:p>
        </w:tc>
      </w:tr>
      <w:tr xmlns:wp14="http://schemas.microsoft.com/office/word/2010/wordml" w:rsidRPr="000D25F9" w:rsidR="000D25F9" w:rsidTr="000D25F9" w14:paraId="57366467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FE25F4" w14:paraId="249E8F98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Kemija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FE25F4" w14:paraId="126A5586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28</w:t>
            </w:r>
            <w:r w:rsidR="009D1BD0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.3.2025</w:t>
            </w: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 – petak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9D1BD0" w14:paraId="6C6B2E91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9:00</w:t>
            </w:r>
          </w:p>
        </w:tc>
      </w:tr>
      <w:tr xmlns:wp14="http://schemas.microsoft.com/office/word/2010/wordml" w:rsidRPr="000D25F9" w:rsidR="000D25F9" w:rsidTr="000D25F9" w14:paraId="2310CE20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0D25F9" w14:paraId="6A032132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 w:rsidRP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Geografija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FE25F4" w14:paraId="4A52C861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1.4</w:t>
            </w:r>
            <w:r w:rsidR="009D1BD0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.2025</w:t>
            </w:r>
            <w:r w:rsidRPr="000D25F9" w:rsidR="000D25F9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 – utorak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9D1BD0" w14:paraId="68525C45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9:00</w:t>
            </w:r>
          </w:p>
        </w:tc>
      </w:tr>
      <w:tr xmlns:wp14="http://schemas.microsoft.com/office/word/2010/wordml" w:rsidRPr="000D25F9" w:rsidR="000D25F9" w:rsidTr="000D25F9" w14:paraId="60D76EDC" wp14:textId="77777777">
        <w:trPr>
          <w:tblCellSpacing w:w="0" w:type="dxa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FE25F4" w14:paraId="58209EF1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Povijest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FE25F4" w14:paraId="602FBEA1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3.4</w:t>
            </w:r>
            <w:r w:rsidR="009D1BD0"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.2025</w:t>
            </w: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. – četvrtak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0D25F9" w:rsidR="000D25F9" w:rsidP="000D25F9" w:rsidRDefault="009D1BD0" w14:paraId="1F543558" wp14:textId="77777777">
            <w:pPr>
              <w:spacing w:before="100" w:beforeAutospacing="1" w:after="100" w:afterAutospacing="1" w:line="240" w:lineRule="auto"/>
              <w:jc w:val="both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1"/>
                <w:szCs w:val="21"/>
                <w:lang w:eastAsia="hr-HR"/>
              </w:rPr>
              <w:t>9:00</w:t>
            </w:r>
          </w:p>
        </w:tc>
      </w:tr>
    </w:tbl>
    <w:p xmlns:wp14="http://schemas.microsoft.com/office/word/2010/wordml" w:rsidRPr="000D25F9" w:rsidR="000D25F9" w:rsidP="000D25F9" w:rsidRDefault="00FE25F4" w14:paraId="1465679C" wp14:textId="77777777"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shd w:val="clear" w:color="auto" w:fill="F2FCFC"/>
          <w:lang w:eastAsia="hr-HR"/>
        </w:rPr>
      </w:pPr>
      <w:r w:rsidR="00FE25F4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2FCFC"/>
          <w:lang w:eastAsia="hr-HR"/>
        </w:rPr>
        <w:t>Nacionalni centar za vanjsko vrednovanje obrazovanja uskoro će objaviti i detaljnije upute za samu provedbu s kojima ćemo vas upoznati kad ih dobijemo.</w:t>
      </w:r>
    </w:p>
    <w:p w:rsidR="3CB5873E" w:rsidP="3CB5873E" w:rsidRDefault="3CB5873E" w14:paraId="5B8806DF" w14:textId="4D15FC10">
      <w:pPr>
        <w:spacing w:beforeAutospacing="on" w:afterAutospacing="on" w:line="240" w:lineRule="auto"/>
        <w:jc w:val="right"/>
        <w:rPr>
          <w:rFonts w:ascii="Verdana" w:hAnsi="Verdana" w:eastAsia="Times New Roman" w:cs="Times New Roman"/>
          <w:color w:val="000000" w:themeColor="text1" w:themeTint="FF" w:themeShade="FF"/>
          <w:sz w:val="21"/>
          <w:szCs w:val="21"/>
          <w:lang w:eastAsia="hr-HR"/>
        </w:rPr>
      </w:pPr>
    </w:p>
    <w:p xmlns:wp14="http://schemas.microsoft.com/office/word/2010/wordml" w:rsidRPr="000D25F9" w:rsidR="000D25F9" w:rsidP="000D25F9" w:rsidRDefault="000D25F9" w14:paraId="2560EA38" wp14:textId="77777777">
      <w:pPr>
        <w:spacing w:before="100" w:beforeAutospacing="1" w:after="100" w:afterAutospacing="1" w:line="240" w:lineRule="auto"/>
        <w:jc w:val="right"/>
        <w:rPr>
          <w:rFonts w:ascii="Verdana" w:hAnsi="Verdana" w:eastAsia="Times New Roman" w:cs="Times New Roman"/>
          <w:color w:val="000000"/>
          <w:sz w:val="17"/>
          <w:szCs w:val="17"/>
          <w:shd w:val="clear" w:color="auto" w:fill="F2FCFC"/>
          <w:lang w:eastAsia="hr-HR"/>
        </w:rPr>
      </w:pPr>
      <w:r w:rsidRPr="000D25F9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2FCFC"/>
          <w:lang w:eastAsia="hr-HR"/>
        </w:rPr>
        <w:t xml:space="preserve">Zvonimir </w:t>
      </w:r>
      <w:proofErr w:type="spellStart"/>
      <w:r w:rsidRPr="000D25F9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2FCFC"/>
          <w:lang w:eastAsia="hr-HR"/>
        </w:rPr>
        <w:t>Vidić</w:t>
      </w:r>
      <w:proofErr w:type="spellEnd"/>
      <w:r w:rsidRPr="000D25F9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2FCFC"/>
          <w:lang w:eastAsia="hr-HR"/>
        </w:rPr>
        <w:t xml:space="preserve">, </w:t>
      </w:r>
      <w:r w:rsidR="00A90917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2FCFC"/>
          <w:lang w:eastAsia="hr-HR"/>
        </w:rPr>
        <w:t xml:space="preserve">stručni suradnik </w:t>
      </w:r>
      <w:bookmarkStart w:name="_GoBack" w:id="0"/>
      <w:bookmarkEnd w:id="0"/>
      <w:r w:rsidRPr="000D25F9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2FCFC"/>
          <w:lang w:eastAsia="hr-HR"/>
        </w:rPr>
        <w:t>pedagog</w:t>
      </w:r>
    </w:p>
    <w:p xmlns:wp14="http://schemas.microsoft.com/office/word/2010/wordml" w:rsidR="00314B85" w:rsidRDefault="00314B85" w14:paraId="672A6659" wp14:textId="77777777"/>
    <w:sectPr w:rsidR="00314B85" w:rsidSect="009004B9">
      <w:pgSz w:w="11906" w:h="16838" w:orient="portrait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F9"/>
    <w:rsid w:val="000D25F9"/>
    <w:rsid w:val="00314B85"/>
    <w:rsid w:val="009004B9"/>
    <w:rsid w:val="009D1BD0"/>
    <w:rsid w:val="00A90917"/>
    <w:rsid w:val="00FE25F4"/>
    <w:rsid w:val="1F9C0551"/>
    <w:rsid w:val="36B6D61D"/>
    <w:rsid w:val="3CB58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0D1D"/>
  <w15:chartTrackingRefBased/>
  <w15:docId w15:val="{58E13461-1E83-44CC-A7BD-4D85C3015E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korisnik</dc:creator>
  <keywords/>
  <dc:description/>
  <lastModifiedBy>Helena Vuković</lastModifiedBy>
  <revision>3</revision>
  <dcterms:created xsi:type="dcterms:W3CDTF">2025-02-11T10:42:00.0000000Z</dcterms:created>
  <dcterms:modified xsi:type="dcterms:W3CDTF">2025-02-11T13:59:40.2703901Z</dcterms:modified>
</coreProperties>
</file>